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2021年第五届意大利宝石国际摄影巡回展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GRAN PRIX DIAMANTI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王与后-The King and the Queen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我有一个梦-I have a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侗家孩子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2-Dong ethnic kids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侗族老爹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---</w:t>
      </w:r>
      <w:r>
        <w:rPr>
          <w:rFonts w:hint="eastAsia" w:ascii="Times New Roman" w:hAnsi="Times New Roman"/>
          <w:color w:val="auto"/>
          <w:sz w:val="24"/>
          <w:highlight w:val="none"/>
        </w:rPr>
        <w:t>湖南通道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(2)-Dong ethnic father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等-1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Waiting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《Lotus pond fairy》《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禅悟</w:t>
      </w:r>
      <w:r>
        <w:rPr>
          <w:rFonts w:ascii="Times New Roman" w:hAnsi="Times New Roman"/>
          <w:color w:val="auto"/>
          <w:sz w:val="24"/>
          <w:highlight w:val="none"/>
        </w:rPr>
        <w:t>-Sit in meditation》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韵-Rhyme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舞蹈-Dance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兴致2</w:t>
      </w:r>
      <w:r>
        <w:rPr>
          <w:rFonts w:ascii="Times New Roman" w:hAnsi="Times New Roman"/>
          <w:color w:val="auto"/>
          <w:sz w:val="24"/>
          <w:highlight w:val="none"/>
        </w:rPr>
        <w:t>-With interest 2》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女人体-Female physique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李世洲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别有洞天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-View from the hole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忧郁的小女孩-Melancholy girl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母子俩-Mother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中国黄山-迎客松</w:t>
      </w:r>
      <w:r>
        <w:rPr>
          <w:rFonts w:ascii="Times New Roman" w:hAnsi="Times New Roman"/>
          <w:color w:val="auto"/>
          <w:sz w:val="24"/>
          <w:highlight w:val="none"/>
        </w:rPr>
        <w:t>Greeting-guests Pine in Mount Huang》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满截而归-Return with fruitful results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注目-Stare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静思-In meditation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黑开2 .Night of Heishui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Q</w:t>
      </w:r>
      <w:r>
        <w:rPr>
          <w:rFonts w:ascii="Times New Roman" w:hAnsi="Times New Roman"/>
          <w:color w:val="auto"/>
          <w:sz w:val="24"/>
          <w:highlight w:val="none"/>
        </w:rPr>
        <w:t>uietly》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陆铭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奋力拼杀-Strive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卧蛋掠影-Reflection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为生活的希望-Carry the hope of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童趣-Child interest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福音-Good news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老有所好-Delights in twilight years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康庄大道-Broad roads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姐弟俩-Siblings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遥望-Looking into the distance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翩翩起舞-Dance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在院子里聊天的埃塞俄比亚女孩-Ethiopian girls chat in the yard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跳台下的光影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Under diving platform》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91岁的孤寡老人-An 91-year-old elder </w:t>
      </w:r>
      <w:r>
        <w:rPr>
          <w:rFonts w:ascii="Times New Roman" w:hAnsi="Times New Roman"/>
          <w:color w:val="auto"/>
          <w:sz w:val="24"/>
          <w:highlight w:val="none"/>
        </w:rPr>
        <w:t>living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alone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缺爱-Lack of affection in 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刚柔并济-</w:t>
      </w:r>
      <w:r>
        <w:rPr>
          <w:rFonts w:ascii="Times New Roman" w:hAnsi="Times New Roman"/>
          <w:color w:val="auto"/>
          <w:sz w:val="24"/>
          <w:highlight w:val="none"/>
        </w:rPr>
        <w:t>Hardness with softness》《</w:t>
      </w:r>
      <w:r>
        <w:rPr>
          <w:rFonts w:hint="eastAsia" w:ascii="Times New Roman" w:hAnsi="Times New Roman"/>
          <w:color w:val="auto"/>
          <w:sz w:val="24"/>
          <w:highlight w:val="none"/>
        </w:rPr>
        <w:t>机场穹顶-Dome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森林中的精灵</w:t>
      </w:r>
      <w:r>
        <w:rPr>
          <w:rFonts w:ascii="Times New Roman" w:hAnsi="Times New Roman"/>
          <w:color w:val="auto"/>
          <w:sz w:val="24"/>
          <w:highlight w:val="none"/>
        </w:rPr>
        <w:t>-Elves in the forest》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郑坚平（浙江杭州）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漁妇-Fisherwoman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喜出望外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Overjoyed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亲亲一家-Family kiss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新生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Newborn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过招-Compete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龚超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全民摄影-National photography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回眸-Look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那时的我之一Me back then 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朝圣者2-Pilgrim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雪山飞狐-</w:t>
      </w:r>
      <w:r>
        <w:rPr>
          <w:rFonts w:ascii="Times New Roman" w:hAnsi="Times New Roman"/>
          <w:color w:val="auto"/>
          <w:sz w:val="24"/>
          <w:highlight w:val="none"/>
        </w:rPr>
        <w:t>Flying Fox of Snowy Mountain》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知识的窗!口-Window of knowledge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锡兰鱼家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Ceylon fisherman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-Elfin in the moonlight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粤剧风采-</w:t>
      </w:r>
      <w:r>
        <w:rPr>
          <w:rFonts w:ascii="Times New Roman" w:hAnsi="Times New Roman"/>
          <w:color w:val="auto"/>
          <w:sz w:val="24"/>
          <w:highlight w:val="none"/>
        </w:rPr>
        <w:t>Cantonese opera》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出海-Go to sea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银裹倾生-Clad in silvery white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修行-Buddhist practice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霞光万斛-Rosy clouds spread over the sky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演出之前-Before the performance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晨雾-Morning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农家乐趣-Fun in peasant family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瞭望哨-Lookout spot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马泽芃（北京）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突袭-Surprise attack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母女情-Mother and daughter feeling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风雪采风行-The photographer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幽谷飞黄-Flying dust in deep valley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顶上功夫-B</w:t>
      </w:r>
      <w:r>
        <w:rPr>
          <w:rFonts w:ascii="Times New Roman" w:hAnsi="Times New Roman"/>
          <w:color w:val="auto"/>
          <w:sz w:val="24"/>
          <w:highlight w:val="none"/>
        </w:rPr>
        <w:t>arbering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skill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王玉冰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砖厂童年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in the brickyard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不期而遇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Meet by chance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传统茶艺-Traditional tea 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渔光曲</w:t>
      </w:r>
      <w:r>
        <w:rPr>
          <w:rFonts w:ascii="Times New Roman" w:hAnsi="Times New Roman"/>
          <w:color w:val="auto"/>
          <w:sz w:val="24"/>
          <w:highlight w:val="none"/>
        </w:rPr>
        <w:t>-Song of fishing light》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绚丽多彩-Gorgeous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（澳洲）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律动-Rhythm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爱与死之间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Between love and death》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套马-Lasso a horse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展翅霞飞-Spread wings and fly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战友-C</w:t>
      </w:r>
      <w:r>
        <w:rPr>
          <w:rFonts w:ascii="Times New Roman" w:hAnsi="Times New Roman"/>
          <w:color w:val="auto"/>
          <w:sz w:val="24"/>
          <w:highlight w:val="none"/>
        </w:rPr>
        <w:t>omrade-in-arms》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一家子-The family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往事-The past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风雨迁程</w:t>
      </w:r>
      <w:r>
        <w:rPr>
          <w:rFonts w:ascii="Times New Roman" w:hAnsi="Times New Roman"/>
          <w:color w:val="auto"/>
          <w:sz w:val="24"/>
          <w:highlight w:val="none"/>
        </w:rPr>
        <w:t>-Journey against wind and rain》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天伦之乐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bookmarkStart w:id="0" w:name="_GoBack"/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古城丽人-Beauty in ancient city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bookmarkEnd w:id="0"/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小船在岸戏台搭-Take the boats as stage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皇后镇的夜-Night in </w:t>
      </w:r>
      <w:r>
        <w:rPr>
          <w:rFonts w:ascii="Times New Roman" w:hAnsi="Times New Roman"/>
          <w:color w:val="auto"/>
          <w:sz w:val="24"/>
          <w:highlight w:val="none"/>
        </w:rPr>
        <w:t>Queenstown》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盛装裕固人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-Yugu people in splendid attire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b w:val="0"/>
          <w:bCs w:val="0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金色的山村-Golden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鲲鹏展翅-The roc spreading wings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  <w:r>
        <w:rPr>
          <w:rFonts w:ascii="Times New Roman" w:hAnsi="Times New Roman"/>
          <w:b w:val="0"/>
          <w:bCs w:val="0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b w:val="0"/>
          <w:bCs w:val="0"/>
          <w:color w:val="auto"/>
          <w:sz w:val="24"/>
          <w:highlight w:val="none"/>
        </w:rPr>
        <w:t>风雪牧牛-Graze cattle in the snowstorm</w:t>
      </w:r>
      <w:r>
        <w:rPr>
          <w:rFonts w:ascii="Times New Roman" w:hAnsi="Times New Roman"/>
          <w:b w:val="0"/>
          <w:bCs w:val="0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下火车-Get off the train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沸腾的牯藏节-</w:t>
      </w:r>
      <w:r>
        <w:rPr>
          <w:rFonts w:ascii="Times New Roman" w:hAnsi="Times New Roman"/>
          <w:color w:val="auto"/>
          <w:sz w:val="24"/>
          <w:highlight w:val="none"/>
        </w:rPr>
        <w:t>Ebullient Guzang Festival》《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李世洲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喜笑颜开-Light up with pleasure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Aizhai Bridge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钻木取火-Primitive fire starting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塔吉克婚礼-Tajik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王珍敬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（湖北宜昌）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众生像-Group photo of the elderly》 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红黄僧房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-Monk house in colors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黑长裙苗锦鸡舞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-Miao golden pheasant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原始部落母子-Mother and son in </w:t>
      </w:r>
      <w:r>
        <w:rPr>
          <w:rFonts w:ascii="Times New Roman" w:hAnsi="Times New Roman"/>
          <w:color w:val="auto"/>
          <w:sz w:val="24"/>
          <w:highlight w:val="none"/>
        </w:rPr>
        <w:t>primitive tribe》《The Ethiopian boys jumping cows for their puberty rite》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风雪归家人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-People return in the 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环境组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雪中-In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祈愿-Light up Incense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寺庙光影-Light in the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陈庆卫（广东肇庆）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Big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Capture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一瞬间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Instant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静水幽幽-Smooth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罗布泊的星空-Starry sky over Lop Nur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晨雾-Morning mist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冶炼进行时-S</w:t>
      </w:r>
      <w:r>
        <w:rPr>
          <w:rFonts w:ascii="Times New Roman" w:hAnsi="Times New Roman"/>
          <w:color w:val="auto"/>
          <w:sz w:val="24"/>
          <w:highlight w:val="none"/>
        </w:rPr>
        <w:t>melting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process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大美渔业-Beautiful </w:t>
      </w:r>
      <w:r>
        <w:rPr>
          <w:rFonts w:ascii="Times New Roman" w:hAnsi="Times New Roman"/>
          <w:color w:val="auto"/>
          <w:sz w:val="24"/>
          <w:highlight w:val="none"/>
        </w:rPr>
        <w:t>fishery》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龚超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青西郊野公园-Qingxi Country Park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沙漠与胡杨-Desert and Poplar Forest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争吵-Quarrel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蒸蒸⽇上</w:t>
      </w:r>
      <w:r>
        <w:rPr>
          <w:rFonts w:ascii="Times New Roman" w:hAnsi="Times New Roman"/>
          <w:color w:val="auto"/>
          <w:sz w:val="24"/>
          <w:highlight w:val="none"/>
        </w:rPr>
        <w:t>-Steaming》《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北疆秋色-Autumn scenery in </w:t>
      </w:r>
      <w:r>
        <w:rPr>
          <w:rFonts w:ascii="Times New Roman" w:hAnsi="Times New Roman"/>
          <w:color w:val="auto"/>
          <w:sz w:val="24"/>
          <w:highlight w:val="none"/>
        </w:rPr>
        <w:t>northern Xinjiang》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山雨欲来-A storm is brewing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驰骋家园-Galloping in the homeland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生态渔猎-Eco-friendly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雪中情-Love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雪精灵-Elf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制陶工艺-Pottery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李世洲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冬天的收获-Winter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鱼获-Fish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霞浦风情-Xiapu scenery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丰收佳节-Bumper harvest season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捡垃圾为生的男孩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拾荒者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6-Scavenger boys 6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刘瑜（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墨尔本王子码头-Princes Wharf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南澳海滩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South Australia</w:t>
      </w:r>
      <w:r>
        <w:rPr>
          <w:rFonts w:hint="eastAsia" w:ascii="Times New Roman" w:hAnsi="Times New Roman"/>
          <w:color w:val="auto"/>
          <w:sz w:val="24"/>
          <w:highlight w:val="none"/>
        </w:rPr>
        <w:t>n Beach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陆铭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勤劳的老师傅-Industrious master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极地之尊-Arctic iceberg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山村晨曦-Morning of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草原牧歌-Pastoral of the prairie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大地秋色-The autumn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虎跃图-Tiger leaping figure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云南多依树梯田-Yunnan Duoyishu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天堑通途果子沟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Canyon passageway Guozigou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挑夫-Porter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昆仑山之河-The river originated from Kunlun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大象的家园-The Homeland of Elephants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大象的家园-The homeland of elephants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瞬间-Lightening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打闹-Romping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游龙戏水-The dragon playing with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雾中钢架桥-Steel-frame bridge in the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小镇初晨-Early morning of small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平凡的魅力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 of being ordinary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船坞-Dock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上海之晨-Morning of Shanghai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郑坚平（浙江杭州）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金色西湖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-Golden West Lake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GRAN PRIX RUBINI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我有一个梦-I have a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侗家孩子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2-Dong ethnic kids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就这样-That is it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盼”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Expecting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凝眸</w:t>
      </w:r>
      <w:r>
        <w:rPr>
          <w:rFonts w:ascii="Times New Roman" w:hAnsi="Times New Roman"/>
          <w:color w:val="auto"/>
          <w:sz w:val="24"/>
          <w:highlight w:val="none"/>
        </w:rPr>
        <w:t>-A fixed gaze》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州佩武术-Zhoupei martial arts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雾锁家园-Foggy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晚境-Circumstances in Late Years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风韵-Charm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婀娜多姿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Graceful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云缠水绕惊飞鸟</w:t>
      </w:r>
      <w:r>
        <w:rPr>
          <w:rFonts w:ascii="Times New Roman" w:hAnsi="Times New Roman"/>
          <w:color w:val="auto"/>
          <w:sz w:val="24"/>
          <w:highlight w:val="none"/>
        </w:rPr>
        <w:t>-Startled birds among mist》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李世洲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别有洞天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-View from the hole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母子俩-Mother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满截而归-Return with fruitful results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注目-Stare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王与后-The King and the Queen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追逐-Chase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王玉冰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难民营的孩子-Kids in the refugee camp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姐弟俩-Siblings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教父-Godfather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跳台下的光影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Under diving platform》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hint="eastAsia" w:ascii="Times New Roman" w:hAnsi="Times New Roman"/>
          <w:color w:val="auto"/>
          <w:sz w:val="24"/>
          <w:highlight w:val="none"/>
        </w:rPr>
        <w:t>《光明使者-Lightbringer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机场穹顶-Dome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抽大烟的老人-Smoking elder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森林中的精灵</w:t>
      </w:r>
      <w:r>
        <w:rPr>
          <w:rFonts w:ascii="Times New Roman" w:hAnsi="Times New Roman"/>
          <w:color w:val="auto"/>
          <w:sz w:val="24"/>
          <w:highlight w:val="none"/>
        </w:rPr>
        <w:t>-Elves in the forest》《</w:t>
      </w:r>
      <w:r>
        <w:rPr>
          <w:rFonts w:hint="eastAsia" w:ascii="Times New Roman" w:hAnsi="Times New Roman"/>
          <w:color w:val="auto"/>
          <w:sz w:val="24"/>
          <w:highlight w:val="none"/>
        </w:rPr>
        <w:t>月亮船-Moon Boat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亲亲一家-Family kiss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风雪中2-In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烈火雄心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-Hero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疫情一线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-Frontline medical worker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过招-Compete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沙海游舟</w:t>
      </w:r>
      <w:r>
        <w:rPr>
          <w:rFonts w:ascii="Times New Roman" w:hAnsi="Times New Roman"/>
          <w:color w:val="auto"/>
          <w:sz w:val="24"/>
          <w:highlight w:val="none"/>
        </w:rPr>
        <w:t>-Ship of the desert》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回眸-Look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朝圣者2-Pilgrim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牧场记忆-The memory of pasture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孔德宾（浙江磐安）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炼火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-Firewalking activity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知识的窗!口-Window of knowledge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-Elfin in the moonlight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粤剧风采-</w:t>
      </w:r>
      <w:r>
        <w:rPr>
          <w:rFonts w:ascii="Times New Roman" w:hAnsi="Times New Roman"/>
          <w:color w:val="auto"/>
          <w:sz w:val="24"/>
          <w:highlight w:val="none"/>
        </w:rPr>
        <w:t>Cantonese opera》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修行-Buddhist practice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-Reading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陆铭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超萌天鹅舞-Cute swan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喜悦-Joy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信仰-Belief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马小华（浙江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嘉兴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骏马奔驰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-Galloping steeds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瞭望哨-Lookout spot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马泽芃（北京）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突袭-Surprise attack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携手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佛光普照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-Buddha light illuminates all things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老茶馆-Old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蜿蜒曲折-Twists and turns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母女情-Mother and daughter feeling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不期而遇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Meet by chance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锦绣山河-Splendid landscape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徐衍（湖南永州）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康巴汉子-</w:t>
      </w:r>
      <w:r>
        <w:rPr>
          <w:rFonts w:ascii="Times New Roman" w:hAnsi="Times New Roman"/>
          <w:color w:val="auto"/>
          <w:sz w:val="24"/>
          <w:highlight w:val="none"/>
        </w:rPr>
        <w:t>Kangba man》《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穿越大漠</w:t>
      </w:r>
      <w:r>
        <w:rPr>
          <w:rFonts w:ascii="Times New Roman" w:hAnsi="Times New Roman"/>
          <w:color w:val="auto"/>
          <w:sz w:val="24"/>
          <w:highlight w:val="none"/>
        </w:rPr>
        <w:t>-Cross the desert》《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渔光曲</w:t>
      </w:r>
      <w:r>
        <w:rPr>
          <w:rFonts w:ascii="Times New Roman" w:hAnsi="Times New Roman"/>
          <w:color w:val="auto"/>
          <w:sz w:val="24"/>
          <w:highlight w:val="none"/>
        </w:rPr>
        <w:t>-Song of fishing light》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编竹簸箕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Making the bamboo dustpan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童年乐趣-Pleasure of children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五彩斑斓-Multicolored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群虎出山-A group of tigers out of </w:t>
      </w:r>
      <w:r>
        <w:rPr>
          <w:rFonts w:ascii="Times New Roman" w:hAnsi="Times New Roman"/>
          <w:color w:val="auto"/>
          <w:sz w:val="24"/>
          <w:highlight w:val="none"/>
        </w:rPr>
        <w:t>mountain》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日子-Days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战友-C</w:t>
      </w:r>
      <w:r>
        <w:rPr>
          <w:rFonts w:ascii="Times New Roman" w:hAnsi="Times New Roman"/>
          <w:color w:val="auto"/>
          <w:sz w:val="24"/>
          <w:highlight w:val="none"/>
        </w:rPr>
        <w:t>omrade-in-arms》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一家子-The family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传统节日-</w:t>
      </w:r>
      <w:r>
        <w:rPr>
          <w:rFonts w:ascii="Times New Roman" w:hAnsi="Times New Roman"/>
          <w:color w:val="auto"/>
          <w:sz w:val="24"/>
          <w:highlight w:val="none"/>
        </w:rPr>
        <w:t>Traditional festival》《</w:t>
      </w:r>
      <w:r>
        <w:rPr>
          <w:rFonts w:hint="eastAsia" w:ascii="Times New Roman" w:hAnsi="Times New Roman"/>
          <w:color w:val="auto"/>
          <w:sz w:val="24"/>
          <w:highlight w:val="none"/>
        </w:rPr>
        <w:t>往事-The past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周建蓉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修行者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-Sadhu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（澳洲）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凝固的笔划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Frozen lines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风雨迁程</w:t>
      </w:r>
      <w:r>
        <w:rPr>
          <w:rFonts w:ascii="Times New Roman" w:hAnsi="Times New Roman"/>
          <w:color w:val="auto"/>
          <w:sz w:val="24"/>
          <w:highlight w:val="none"/>
        </w:rPr>
        <w:t>-Journey against wind and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转场-</w:t>
      </w:r>
      <w:r>
        <w:rPr>
          <w:rFonts w:ascii="Times New Roman" w:hAnsi="Times New Roman"/>
          <w:color w:val="auto"/>
          <w:sz w:val="24"/>
          <w:highlight w:val="none"/>
        </w:rPr>
        <w:t>Transfer》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天伦之乐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曼谷之夜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-Night of Bangkok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舞火龙-Fiery dragon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金色的山村-Golden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千年瑶寨风光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The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scenery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millennial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Yao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巴音布鲁克的日落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-Sunset in Bayanbulak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下火车-Get off the train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达卡万众大朝圣</w:t>
      </w:r>
      <w:r>
        <w:rPr>
          <w:rFonts w:ascii="Times New Roman" w:hAnsi="Times New Roman"/>
          <w:color w:val="auto"/>
          <w:sz w:val="24"/>
          <w:highlight w:val="none"/>
        </w:rPr>
        <w:t>-Dhaka pilgrimage》《</w:t>
      </w:r>
      <w:r>
        <w:rPr>
          <w:rFonts w:hint="eastAsia" w:ascii="Times New Roman" w:hAnsi="Times New Roman"/>
          <w:color w:val="auto"/>
          <w:sz w:val="24"/>
          <w:highlight w:val="none"/>
        </w:rPr>
        <w:t>沸腾的牯藏节-</w:t>
      </w:r>
      <w:r>
        <w:rPr>
          <w:rFonts w:ascii="Times New Roman" w:hAnsi="Times New Roman"/>
          <w:color w:val="auto"/>
          <w:sz w:val="24"/>
          <w:highlight w:val="none"/>
        </w:rPr>
        <w:t>Ebullient Guzang Festival》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李世洲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山村喜宴-The b</w:t>
      </w:r>
      <w:r>
        <w:rPr>
          <w:rFonts w:ascii="Times New Roman" w:hAnsi="Times New Roman"/>
          <w:color w:val="auto"/>
          <w:sz w:val="24"/>
          <w:highlight w:val="none"/>
        </w:rPr>
        <w:t>anquet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in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刘瑜（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秭妹节-Sisters Meal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提线木偶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Marionette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信仰之地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land of faith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佛光之下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In the Buddha 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钻木取火-Primitive fire starting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比肩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-Shoulder to shoulder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遥远的辛巴部落》之一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：</w:t>
      </w:r>
      <w:r>
        <w:rPr>
          <w:rFonts w:hint="eastAsia" w:ascii="Times New Roman" w:hAnsi="Times New Roman"/>
          <w:color w:val="auto"/>
          <w:sz w:val="24"/>
          <w:highlight w:val="none"/>
        </w:rPr>
        <w:t>黎明篝火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bonfire at dawn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打铁-Blacksmithing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德天大瀑布-Detian Waterfall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凤凰古城夜景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Night of Fenghuang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塔吉克婚礼-Tajik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王珍敬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（湖北宜昌）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天子山仙镜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-Fairyland Tianzi Mountain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爷孙俩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-Grandpa and granddaughter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红黄僧房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-Monk house in colors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原始部落母子-Mother and son in </w:t>
      </w:r>
      <w:r>
        <w:rPr>
          <w:rFonts w:ascii="Times New Roman" w:hAnsi="Times New Roman"/>
          <w:color w:val="auto"/>
          <w:sz w:val="24"/>
          <w:highlight w:val="none"/>
        </w:rPr>
        <w:t>primitive tribe》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琥珀堡的烤玉米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baked corn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风雪归家人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-People return in the 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环境组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世界屋脊108拐</w:t>
      </w:r>
      <w:r>
        <w:rPr>
          <w:rFonts w:ascii="Times New Roman" w:hAnsi="Times New Roman"/>
          <w:color w:val="auto"/>
          <w:sz w:val="24"/>
          <w:highlight w:val="none"/>
        </w:rPr>
        <w:t>-108 bends to the top of the world》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陈庆卫（广东肇庆）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Big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捕获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Capture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一瞬间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Instant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罗布泊的星空-Starry sky over Lop Nur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沙魂-Spirit of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门里门外-Inside and outside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为了生存-For survival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glow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冶炼进行时-S</w:t>
      </w:r>
      <w:r>
        <w:rPr>
          <w:rFonts w:ascii="Times New Roman" w:hAnsi="Times New Roman"/>
          <w:color w:val="auto"/>
          <w:sz w:val="24"/>
          <w:highlight w:val="none"/>
        </w:rPr>
        <w:t>melting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process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码头喜事-Happy event in the dock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龚超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沙漠与胡杨-Desert and Poplar Forest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争吵-Quarrel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驰骋家园-Galloping in the homeland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山雨欲来-A storm is brewing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天将暮，风雪舞-Dancing snow in twilight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生态渔猎-Eco-friendly fishing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雪中情-Love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佛国-</w:t>
      </w:r>
      <w:r>
        <w:rPr>
          <w:rFonts w:ascii="Times New Roman" w:hAnsi="Times New Roman"/>
          <w:color w:val="auto"/>
          <w:sz w:val="24"/>
          <w:highlight w:val="none"/>
        </w:rPr>
        <w:t>The land of Budd</w:t>
      </w:r>
      <w:r>
        <w:rPr>
          <w:rFonts w:hint="eastAsia" w:ascii="Times New Roman" w:hAnsi="Times New Roman"/>
          <w:color w:val="auto"/>
          <w:sz w:val="24"/>
          <w:highlight w:val="none"/>
        </w:rPr>
        <w:t>hists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制陶工艺-Pottery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鱼获-Fish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霞浦风情-Xiapu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贫民窟里的笑脸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 smiling face in the slums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一叶轻舟-A tiny boat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童趣-Pleasure of children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禾木之秋-Autumn scenery of Hemu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中国新疆-天山-Xinjiang Tianshan of China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雪原上的长河-Long river on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刘瑜（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墨尔本王子码头-Princes Wharf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电闪鳄鱼湾-Lighting over Crocodile Cove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极地之尊-Arctic iceberg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山村晨曦-Morning of mountain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冰穹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Ice dome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大地秋色-The autumn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虎跃图-Tiger leaping figure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云南多依树梯田-Yunnan Duoyishu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挑夫-Porter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烧制陶罐-Firing pottery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沙哈拉之城-Sahara city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瞬间-Lightening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万家灯火-A myriad lights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游龙戏水-The dragon playing with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伺机而动-Wait for the right time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雾中钢架桥-Steel-frame bridge in the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雪中-In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祈愿-Light up Incense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寺庙光影-Light in the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平凡的魅力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-Charm of being ordinary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马场风光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-Scenery of Shandan Horse Farm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船坞-Dock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晨雾飘渺-Misty morning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GRAN PRIX SMERALDI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侗家孩子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2-Dong ethnic kids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《Lotus pond fairy》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兴致2</w:t>
      </w:r>
      <w:r>
        <w:rPr>
          <w:rFonts w:ascii="Times New Roman" w:hAnsi="Times New Roman"/>
          <w:color w:val="auto"/>
          <w:sz w:val="24"/>
          <w:highlight w:val="none"/>
        </w:rPr>
        <w:t>-With interest 2》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女人体-Female physique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雾中行舟-Sailing in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心灵之光-Light of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母子俩-Mother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满截而归-Return with fruitful results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静思-In meditation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黑开2 .Night of Heishui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L</w:t>
      </w:r>
      <w:r>
        <w:rPr>
          <w:rFonts w:ascii="Times New Roman" w:hAnsi="Times New Roman"/>
          <w:color w:val="auto"/>
          <w:sz w:val="24"/>
          <w:highlight w:val="none"/>
        </w:rPr>
        <w:t>ayer upon layer of peaks and knolls》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彝族婆婆-Yi ethnic granny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王与后-The King and the Queen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童年-Childhood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沙江S湾-S turn of Shajiang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童趣-Child interest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套马-Lasso a 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福音-Good news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徐运祥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兜售-Peddle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姐弟俩-Siblings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溜之大吉-Sneak away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跳台下的光影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Under diving platform》《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</w:t>
      </w:r>
      <w:r>
        <w:rPr>
          <w:rFonts w:ascii="Times New Roman" w:hAnsi="Times New Roman"/>
          <w:color w:val="auto"/>
          <w:sz w:val="24"/>
          <w:highlight w:val="none"/>
        </w:rPr>
        <w:t>-The man lassoing horses》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hint="eastAsia" w:ascii="Times New Roman" w:hAnsi="Times New Roman"/>
          <w:color w:val="auto"/>
          <w:sz w:val="24"/>
          <w:highlight w:val="none"/>
        </w:rPr>
        <w:t>《光明使者-Lightbringer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山路十八弯-Winding mountain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刚柔并济-</w:t>
      </w:r>
      <w:r>
        <w:rPr>
          <w:rFonts w:ascii="Times New Roman" w:hAnsi="Times New Roman"/>
          <w:color w:val="auto"/>
          <w:sz w:val="24"/>
          <w:highlight w:val="none"/>
        </w:rPr>
        <w:t>Hardness with softness》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森林中的精灵</w:t>
      </w:r>
      <w:r>
        <w:rPr>
          <w:rFonts w:ascii="Times New Roman" w:hAnsi="Times New Roman"/>
          <w:color w:val="auto"/>
          <w:sz w:val="24"/>
          <w:highlight w:val="none"/>
        </w:rPr>
        <w:t>-Elves in the forest》《</w:t>
      </w:r>
      <w:r>
        <w:rPr>
          <w:rFonts w:hint="eastAsia" w:ascii="Times New Roman" w:hAnsi="Times New Roman"/>
          <w:color w:val="auto"/>
          <w:sz w:val="24"/>
          <w:highlight w:val="none"/>
        </w:rPr>
        <w:t>远方的呼唤-Remote call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月亮船-Moon Boat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一家子-The family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古镇早市-</w:t>
      </w:r>
      <w:r>
        <w:rPr>
          <w:rFonts w:ascii="Times New Roman" w:hAnsi="Times New Roman"/>
          <w:color w:val="auto"/>
          <w:sz w:val="24"/>
          <w:highlight w:val="none"/>
        </w:rPr>
        <w:t>Morning market in ancient town》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倚闾而望-Waiting for the return of parents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亲亲一家-Family kiss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呵护3-Care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风雪中2-In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烈火雄心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-Hero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渔获-Fish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龚超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坚定的信仰3-Unwavering faith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回眸-Look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人体-The nude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我的青春-My youth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朝圣者2-Pilgrim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hint="eastAsia" w:ascii="Times New Roman" w:hAnsi="Times New Roman"/>
          <w:color w:val="auto"/>
          <w:sz w:val="24"/>
          <w:highlight w:val="none"/>
        </w:rPr>
        <w:t>《禅心情思-Wild emotions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-Elfin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演出之前-Before the performance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森林护林员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-Forest ranger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《Fish boat return》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信仰-Belief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瞭望哨-Lookout spot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携手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-Hand in hand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佛光普照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-Buddha light illuminates all things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母子情-Mother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老茶馆-Old teahouse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母女情-Mother and daughter feeling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王玉冰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砖厂童年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in the brickyard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许文君（上海）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锦绣山河-Splendid landscape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徐衍（湖南永州）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择水而憩-Nymph resting near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穿越大漠</w:t>
      </w:r>
      <w:r>
        <w:rPr>
          <w:rFonts w:ascii="Times New Roman" w:hAnsi="Times New Roman"/>
          <w:color w:val="auto"/>
          <w:sz w:val="24"/>
          <w:highlight w:val="none"/>
        </w:rPr>
        <w:t>-Cross the desert》《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渔光曲</w:t>
      </w:r>
      <w:r>
        <w:rPr>
          <w:rFonts w:ascii="Times New Roman" w:hAnsi="Times New Roman"/>
          <w:color w:val="auto"/>
          <w:sz w:val="24"/>
          <w:highlight w:val="none"/>
        </w:rPr>
        <w:t>-Song of fishing light》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童年乐趣-Pleasure of children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国粹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---</w:t>
      </w:r>
      <w:r>
        <w:rPr>
          <w:rFonts w:hint="eastAsia" w:ascii="Times New Roman" w:hAnsi="Times New Roman"/>
          <w:color w:val="auto"/>
          <w:sz w:val="24"/>
          <w:highlight w:val="none"/>
        </w:rPr>
        <w:t>京剧武生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-Beijing Opera Martial role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（澳洲）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律动-Rhythm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五彩斑斓-Multicolored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日子-Days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进行曲-March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风雨迁程</w:t>
      </w:r>
      <w:r>
        <w:rPr>
          <w:rFonts w:ascii="Times New Roman" w:hAnsi="Times New Roman"/>
          <w:color w:val="auto"/>
          <w:sz w:val="24"/>
          <w:highlight w:val="none"/>
        </w:rPr>
        <w:t>-Journey against wind and rain》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天伦之乐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晨祈仪式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prayer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盛装裕固人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-Yugu people in splendid attire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古宅皮影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-Shadow play in ancient mansion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金色的山村-Golden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鲲鹏展翅-The roc spreading wings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勇往-Brave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兄弟姐妹-Brothers and sisters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下火车-Get off the train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李世洲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姐妹情深-Sisterhood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孩子们的泼水节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-Children at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 Water-splashing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德天大瀑布-Detian Waterfall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塔吉克婚礼-Tajik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王珍敬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（湖北宜昌）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天子山仙镜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-Fairyland Tianzi Mountain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爷孙俩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-Grandpa and granddaughter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红黄僧房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-Monk house in colors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台湾八家将画脸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-Taiwan folk art eight generals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黑长裙苗锦鸡舞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-Miao golden pheasant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原始部落母子-Mother and son in </w:t>
      </w:r>
      <w:r>
        <w:rPr>
          <w:rFonts w:ascii="Times New Roman" w:hAnsi="Times New Roman"/>
          <w:color w:val="auto"/>
          <w:sz w:val="24"/>
          <w:highlight w:val="none"/>
        </w:rPr>
        <w:t>primitive tribe》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妇与雏-The woman and the kid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风雪归家人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-People return in the snowstorm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原住民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Aborigines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环境组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冰穹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Ice dome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大地秋色-The autumn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虎跃图-Tiger leaping figure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世界屋脊108拐</w:t>
      </w:r>
      <w:r>
        <w:rPr>
          <w:rFonts w:ascii="Times New Roman" w:hAnsi="Times New Roman"/>
          <w:color w:val="auto"/>
          <w:sz w:val="24"/>
          <w:highlight w:val="none"/>
        </w:rPr>
        <w:t>-108 bends to the top of the world》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陈庆卫（广东肇庆）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大鱼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Big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翠鸟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Kingfisher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一瞬间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Instant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罗布泊的星空-Starry sky over Lop Nur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冶炼进行时-S</w:t>
      </w:r>
      <w:r>
        <w:rPr>
          <w:rFonts w:ascii="Times New Roman" w:hAnsi="Times New Roman"/>
          <w:color w:val="auto"/>
          <w:sz w:val="24"/>
          <w:highlight w:val="none"/>
        </w:rPr>
        <w:t>melting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process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龚超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春时绿尽显-Green scenery in 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青西郊野公园-Qingxi Country Park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秋韵-Autumn rhyme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湖光山色-Landscape of lakes and hills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蒸蒸⽇上</w:t>
      </w:r>
      <w:r>
        <w:rPr>
          <w:rFonts w:ascii="Times New Roman" w:hAnsi="Times New Roman"/>
          <w:color w:val="auto"/>
          <w:sz w:val="24"/>
          <w:highlight w:val="none"/>
        </w:rPr>
        <w:t>-Steaming》《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北疆秋色-Autumn scenery in </w:t>
      </w:r>
      <w:r>
        <w:rPr>
          <w:rFonts w:ascii="Times New Roman" w:hAnsi="Times New Roman"/>
          <w:color w:val="auto"/>
          <w:sz w:val="24"/>
          <w:highlight w:val="none"/>
        </w:rPr>
        <w:t>northern Xinjiang》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驰骋家园-Galloping in the homeland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山雨欲来-A storm is brewing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生态渔猎-Eco-friendly fishing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制陶工艺-Pottery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李世洲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冬天的收获-Winter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鱼获-Fish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霞浦风情-Xiapu scenery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丰收佳节-Bumper harvest season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取蜂蜜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-Extract honey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一叶轻舟-A tiny boat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禾木之秋-Autumn scenery of Hemu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雪原上的长河-Long river on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陆铭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风雪渡人间-Pilgrim in the wind and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山村晨曦-Morning of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草原牧歌-Pastoral of the prairie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挑夫-Porter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牧羊曲-Song of Shepherd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烧制陶罐-Firing pottery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专注-Concentrate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昆仑山之河-The river originated from Kunlun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沙哈拉之城-Sahara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大象的家园-The Homeland of Elephants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大象的家园-The homeland of elephants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瞬间-Lightening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山里人家-People in the mountain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游龙戏水-The dragon playing with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雪中-In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静谧冬日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-Tranquil winter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船坞-Dock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GRAN PRIX ZAFFIRI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我有一个梦-I have a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侗家孩子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2-Dong ethnic kids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侗族老爹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---</w:t>
      </w:r>
      <w:r>
        <w:rPr>
          <w:rFonts w:hint="eastAsia" w:ascii="Times New Roman" w:hAnsi="Times New Roman"/>
          <w:color w:val="auto"/>
          <w:sz w:val="24"/>
          <w:highlight w:val="none"/>
        </w:rPr>
        <w:t>湖南通道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(2)-Dong ethnic father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就这样-That is it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《Lotus pond fairy》《</w:t>
      </w:r>
      <w:r>
        <w:rPr>
          <w:rFonts w:hint="eastAsia" w:ascii="Times New Roman" w:hAnsi="Times New Roman"/>
          <w:color w:val="auto"/>
          <w:sz w:val="24"/>
          <w:highlight w:val="none"/>
        </w:rPr>
        <w:t>思-Missing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向往-Yearning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苗家阿婆</w:t>
      </w:r>
      <w:r>
        <w:rPr>
          <w:rFonts w:ascii="Times New Roman" w:hAnsi="Times New Roman"/>
          <w:color w:val="auto"/>
          <w:sz w:val="24"/>
          <w:highlight w:val="none"/>
        </w:rPr>
        <w:t>-Miao ethnic granny》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晚境-Circumstances in Late Years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雾中行舟-Sailing in fog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风韵-Charm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风涌云动-Rising wind and s</w:t>
      </w:r>
      <w:r>
        <w:rPr>
          <w:rFonts w:ascii="Times New Roman" w:hAnsi="Times New Roman"/>
          <w:color w:val="auto"/>
          <w:sz w:val="24"/>
          <w:highlight w:val="none"/>
        </w:rPr>
        <w:t>cudding clouds》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荒芜-Desolation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母子俩-Mother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满截而归-Return with fruitful results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黑开2 .Night of Heishui City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童真-Innocence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I</w:t>
      </w:r>
      <w:r>
        <w:rPr>
          <w:rFonts w:ascii="Times New Roman" w:hAnsi="Times New Roman"/>
          <w:color w:val="auto"/>
          <w:sz w:val="24"/>
          <w:highlight w:val="none"/>
        </w:rPr>
        <w:t>n a hurry》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九曲回肠-Winding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童趣-Child interest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福音-Good news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轻云逐梦恋春山-Light clouds on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姐弟俩-Siblings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于长仁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跳台下的光影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Under diving platform》《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</w:t>
      </w:r>
      <w:r>
        <w:rPr>
          <w:rFonts w:ascii="Times New Roman" w:hAnsi="Times New Roman"/>
          <w:color w:val="auto"/>
          <w:sz w:val="24"/>
          <w:highlight w:val="none"/>
        </w:rPr>
        <w:t>-The man lassoing horses》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hint="eastAsia" w:ascii="Times New Roman" w:hAnsi="Times New Roman"/>
          <w:color w:val="auto"/>
          <w:sz w:val="24"/>
          <w:highlight w:val="none"/>
        </w:rPr>
        <w:t>《光明使者-Lightbringer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山路十八弯-Winding mountain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群虎出山-A group of tigers out of </w:t>
      </w:r>
      <w:r>
        <w:rPr>
          <w:rFonts w:ascii="Times New Roman" w:hAnsi="Times New Roman"/>
          <w:color w:val="auto"/>
          <w:sz w:val="24"/>
          <w:highlight w:val="none"/>
        </w:rPr>
        <w:t>mountain》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剃头-Haircut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缺爱-Lack of affection in childhood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月亮船-Moon Boat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周建蓉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老窖-Cellar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王玉冰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（云南昆明）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砖厂童年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-Little girl in the brickyard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天洞之美</w:t>
      </w:r>
      <w:r>
        <w:rPr>
          <w:rFonts w:ascii="Times New Roman" w:hAnsi="Times New Roman"/>
          <w:color w:val="auto"/>
          <w:sz w:val="24"/>
          <w:highlight w:val="none"/>
        </w:rPr>
        <w:t>-View from the hole》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喜出望外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Overjoyed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倚闾而望-Waiting for the return of parents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陈裕旭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披红巾的老妈妈2-The granny wearing a red scarf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风雪中2-In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新生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Newborn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渔获-Fish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过招-Compete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残荷凝佳人-Beautiful woman and withered lotus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龚超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空城-Empty city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洪高潮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倾泻而下-Cascading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生命的诠释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Interpretation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of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知识的窗!口-Window of knowledge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-Elfin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风雨无阻护妈祖</w:t>
      </w:r>
      <w:r>
        <w:rPr>
          <w:rFonts w:ascii="Times New Roman" w:hAnsi="Times New Roman"/>
          <w:color w:val="auto"/>
          <w:sz w:val="24"/>
          <w:highlight w:val="none"/>
        </w:rPr>
        <w:t>-Welcome Mazu against rain》《</w:t>
      </w:r>
      <w:r>
        <w:rPr>
          <w:rFonts w:hint="eastAsia" w:ascii="Times New Roman" w:hAnsi="Times New Roman"/>
          <w:color w:val="auto"/>
          <w:sz w:val="24"/>
          <w:highlight w:val="none"/>
        </w:rPr>
        <w:t>出海-Go to sea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刘方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渴望之花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flower of 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修行-Buddhist practice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阅读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-Reading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宁静小镇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-Peaceful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对话-Communication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（广东深圳）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演出之前-Before the performance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攀-Climb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守望-Keep watching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刘昕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森林护林员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-Forest ranger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刘志平（重庆）</w:t>
      </w:r>
      <w:r>
        <w:rPr>
          <w:rFonts w:ascii="Times New Roman" w:hAnsi="Times New Roman"/>
          <w:color w:val="auto"/>
          <w:sz w:val="24"/>
          <w:highlight w:val="none"/>
        </w:rPr>
        <w:t>《Fog pervaded The Viila》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陆铭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“顶上功夫”剃头匠-The skill of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卢盛福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（四川绵阳）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信仰-Belief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喜悦-Joy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美丽的家园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-Beautiful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佛光普照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-Buddha light illuminates all things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心中的歌-Song of the heart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戚伟民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寄托-Attachment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冰湖星空-Starry sky over ice lake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老茶馆-Old teahouse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母女情-Mother and daughter feeling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藏区时光-The Tibetan time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草原欢腾-Grassland exult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不期而遇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Meet by chance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徐衍（湖南永州）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剃头匠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择水而憩-Nymph resting near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康巴汉子-</w:t>
      </w:r>
      <w:r>
        <w:rPr>
          <w:rFonts w:ascii="Times New Roman" w:hAnsi="Times New Roman"/>
          <w:color w:val="auto"/>
          <w:sz w:val="24"/>
          <w:highlight w:val="none"/>
        </w:rPr>
        <w:t>Kangba man》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编竹簸箕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Making the bamboo dustpan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进行曲-March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一家子-The family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传统节日-</w:t>
      </w:r>
      <w:r>
        <w:rPr>
          <w:rFonts w:ascii="Times New Roman" w:hAnsi="Times New Roman"/>
          <w:color w:val="auto"/>
          <w:sz w:val="24"/>
          <w:highlight w:val="none"/>
        </w:rPr>
        <w:t>Traditional festival》《</w:t>
      </w:r>
      <w:r>
        <w:rPr>
          <w:rFonts w:hint="eastAsia" w:ascii="Times New Roman" w:hAnsi="Times New Roman"/>
          <w:color w:val="auto"/>
          <w:sz w:val="24"/>
          <w:highlight w:val="none"/>
        </w:rPr>
        <w:t>往事-The past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袁秉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（澳洲）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凝固的笔划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Frozen lines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雨后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-After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天伦之乐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-Family happiness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邓礼珍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伙伴-Friends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桂政全（甘肃张掖）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盛装裕固人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-Yugu people in splendid attire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金色的山村-Golden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鲲鹏展翅-The roc spreading wings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李健（广东广州）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千年瑶寨风光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The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scenery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millennial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Yao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下火车-Get off the train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孩子们的泼水节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-Children at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 Water-splashing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宋金子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钻木取火-Primitive fire starting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打铁-Blacksmithing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德天大瀑布-Detian Waterfall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高原叼羊赛01-Wild yak competition on the plateau1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幽谷魂飞-Gallop in </w:t>
      </w:r>
      <w:r>
        <w:rPr>
          <w:rFonts w:ascii="Times New Roman" w:hAnsi="Times New Roman"/>
          <w:color w:val="auto"/>
          <w:sz w:val="24"/>
          <w:highlight w:val="none"/>
        </w:rPr>
        <w:t>secluded valley》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红黄僧房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-Monk house in colors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台湾八家将画脸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-Taiwan folk art eight generals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黑长裙苗锦鸡舞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-Miao golden pheasant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徐衍（湖南永州）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-Expecting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杨晓武（湖南长沙）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大山沟里小戏台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-Small stage in deep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张祖平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风雪归家人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-People return in the 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环境组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刘高潮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（河南信阳）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鱼获-Fish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霞浦风情-Xiapu scenery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收获-Red pepper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常江滨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世界屋脊108拐</w:t>
      </w:r>
      <w:r>
        <w:rPr>
          <w:rFonts w:ascii="Times New Roman" w:hAnsi="Times New Roman"/>
          <w:color w:val="auto"/>
          <w:sz w:val="24"/>
          <w:highlight w:val="none"/>
        </w:rPr>
        <w:t>-108 bends to the top of the world》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陈志强（北京）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罗布泊的星空-Starry sky over Lop Nur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罗布泊大裂谷-Rift Valley in Lop Nor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冯涛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（广西玉林）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广西暴雨压城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-Rainstorm falls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冯焱奔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（广东佛山）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大美渔业-Beautiful </w:t>
      </w:r>
      <w:r>
        <w:rPr>
          <w:rFonts w:ascii="Times New Roman" w:hAnsi="Times New Roman"/>
          <w:color w:val="auto"/>
          <w:sz w:val="24"/>
          <w:highlight w:val="none"/>
        </w:rPr>
        <w:t>fishery》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龚超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春时绿尽显-Green scenery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浙江玉环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蒸蒸⽇上</w:t>
      </w:r>
      <w:r>
        <w:rPr>
          <w:rFonts w:ascii="Times New Roman" w:hAnsi="Times New Roman"/>
          <w:color w:val="auto"/>
          <w:sz w:val="24"/>
          <w:highlight w:val="none"/>
        </w:rPr>
        <w:t>-Steaming》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焦生福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山雨欲来-A storm is brewing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雷尊惠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生态渔猎-Eco-friendly fishing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李汉新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制陶工艺-Pottery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原野精灵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Elves in the field》《</w:t>
      </w:r>
      <w:r>
        <w:rPr>
          <w:rFonts w:hint="eastAsia" w:ascii="Times New Roman" w:hAnsi="Times New Roman"/>
          <w:color w:val="auto"/>
          <w:sz w:val="24"/>
          <w:highlight w:val="none"/>
        </w:rPr>
        <w:t>最后的部落-The last tribe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捡垃圾为生的男孩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拾荒者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6-Scavenger boys 6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取蜂蜜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-Extract honey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星火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-Spark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刘少宁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（安徽合肥）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雪原上的长河-Long river on the snowfield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刘瑜（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四川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墨尔本王子码头-Princes Wharf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南澳海滩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South Australia</w:t>
      </w:r>
      <w:r>
        <w:rPr>
          <w:rFonts w:hint="eastAsia" w:ascii="Times New Roman" w:hAnsi="Times New Roman"/>
          <w:color w:val="auto"/>
          <w:sz w:val="24"/>
          <w:highlight w:val="none"/>
        </w:rPr>
        <w:t>n Beach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陆铭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勤劳的老师傅-Industrious master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孙庆生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（福建福州）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山村晨曦-Morning of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草原牧歌-Pastoral of the prairie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童江川（山东东营）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冰穹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Ice dome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大地秋色-The autumn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虎跃图-Tiger leaping figure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云南多依树梯田-Yunnan Duoyishu Terraces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天堑通途果子沟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Canyon passageway Guozigou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佛缘红屋-Red huts in Buddha 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挑夫-Porter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牧羊曲-Song of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杨怡鸣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沙哈拉之城-Sahara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昆仑山之河-The river originated from Kunlun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于立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（澳大利亚）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瞬间-Lightening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张德平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问天台-God asking platform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青海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游龙戏水-The dragon playing with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北京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额尔古纳湿地-Ergun wetlands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张天明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雪中-In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张玉林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（甘肃张掖）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藏野驴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3-Equus kiang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晨雾飘渺-Misty morning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船坞-Dock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破晓-Dawn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上海之晨-Morning of Shanghai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11F7"/>
    <w:rsid w:val="01F311F7"/>
    <w:rsid w:val="052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2021-07-31T02:57:00Z</dcterms:created>
  <dc:creator>Timelover1389538278</dc:creator>
  <cp:lastModifiedBy>Timelover1389538278</cp:lastModifiedBy>
  <dcterms:modified xsi:type="dcterms:W3CDTF">2021-07-31T03:02:17Z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9754BFB598DB42068074883377976BD9</vt:lpwstr>
  </property>
</Properties>
</file>