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68" w:rsidRDefault="00306F68">
      <w:pPr>
        <w:jc w:val="center"/>
        <w:rPr>
          <w:rFonts w:ascii="宋体" w:cs="Times New Roman" w:hint="eastAsia"/>
          <w:b/>
          <w:bCs/>
          <w:sz w:val="24"/>
          <w:szCs w:val="24"/>
        </w:rPr>
      </w:pPr>
    </w:p>
    <w:p w:rsidR="00306F68" w:rsidRDefault="0042549F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索尼世界大赛（公开组）</w:t>
      </w:r>
    </w:p>
    <w:p w:rsidR="00306F68" w:rsidRDefault="0042549F">
      <w:pPr>
        <w:jc w:val="center"/>
        <w:rPr>
          <w:rFonts w:ascii="宋体" w:cs="Times New Roman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参赛表</w:t>
      </w:r>
    </w:p>
    <w:p w:rsidR="00306F68" w:rsidRDefault="0042549F">
      <w:pPr>
        <w:jc w:val="center"/>
        <w:rPr>
          <w:rFonts w:ascii="宋体" w:cs="Times New Roman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（注：所有作品须拍摄于2021年）</w:t>
      </w:r>
    </w:p>
    <w:p w:rsidR="00306F68" w:rsidRDefault="00306F68">
      <w:pPr>
        <w:jc w:val="center"/>
        <w:rPr>
          <w:rFonts w:ascii="宋体" w:cs="Times New Roman" w:hint="eastAsia"/>
          <w:b/>
          <w:bCs/>
          <w:sz w:val="24"/>
          <w:szCs w:val="24"/>
        </w:rPr>
      </w:pPr>
      <w:bookmarkStart w:id="0" w:name="_GoBack"/>
      <w:bookmarkEnd w:id="0"/>
    </w:p>
    <w:tbl>
      <w:tblPr>
        <w:tblW w:w="8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1"/>
        <w:gridCol w:w="4261"/>
      </w:tblGrid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4261" w:type="dxa"/>
          </w:tcPr>
          <w:p w:rsidR="00306F68" w:rsidRDefault="00306F68">
            <w:pPr>
              <w:jc w:val="center"/>
              <w:rPr>
                <w:rFonts w:ascii="宋体" w:cs="Times New Roman" w:hint="eastAsia"/>
                <w:b/>
                <w:bCs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4261" w:type="dxa"/>
          </w:tcPr>
          <w:p w:rsidR="00306F68" w:rsidRDefault="00306F68">
            <w:pPr>
              <w:jc w:val="center"/>
              <w:rPr>
                <w:rFonts w:ascii="宋体" w:cs="Times New Roman" w:hint="eastAsia"/>
                <w:b/>
                <w:bCs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出生年月日</w:t>
            </w:r>
          </w:p>
        </w:tc>
        <w:tc>
          <w:tcPr>
            <w:tcW w:w="4261" w:type="dxa"/>
          </w:tcPr>
          <w:p w:rsidR="00306F68" w:rsidRDefault="00306F68">
            <w:pPr>
              <w:jc w:val="center"/>
              <w:rPr>
                <w:rFonts w:ascii="宋体" w:cs="Times New Roman" w:hint="eastAsia"/>
                <w:b/>
                <w:bCs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4261" w:type="dxa"/>
          </w:tcPr>
          <w:p w:rsidR="00306F68" w:rsidRDefault="00306F68">
            <w:pPr>
              <w:jc w:val="center"/>
              <w:rPr>
                <w:rFonts w:ascii="宋体" w:cs="Times New Roman" w:hint="eastAsia"/>
                <w:b/>
                <w:bCs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单幅作品</w:t>
            </w:r>
            <w:r>
              <w:rPr>
                <w:rFonts w:ascii="宋体" w:hAnsi="宋体" w:cs="宋体"/>
                <w:sz w:val="24"/>
                <w:szCs w:val="24"/>
                <w:highlight w:val="yellow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参加类别（建筑类、创意类、动态类、风光类、</w:t>
            </w:r>
            <w:r w:rsidR="00B975AE">
              <w:rPr>
                <w:rFonts w:ascii="宋体" w:hAnsi="宋体" w:cs="宋体" w:hint="eastAsia"/>
                <w:sz w:val="24"/>
                <w:szCs w:val="24"/>
              </w:rPr>
              <w:t>生活方式类、</w:t>
            </w:r>
            <w:r>
              <w:rPr>
                <w:rFonts w:ascii="宋体" w:hAnsi="宋体" w:cs="宋体" w:hint="eastAsia"/>
                <w:sz w:val="24"/>
                <w:szCs w:val="24"/>
              </w:rPr>
              <w:t>自然世界和野生生物类、物体类、人像类、街拍类、旅行类）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单幅作品</w:t>
            </w:r>
            <w:r>
              <w:rPr>
                <w:rFonts w:ascii="宋体" w:hAnsi="宋体" w:cs="宋体"/>
                <w:sz w:val="24"/>
                <w:szCs w:val="24"/>
                <w:highlight w:val="yellow"/>
              </w:rPr>
              <w:t xml:space="preserve">2 </w:t>
            </w: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参加类别（</w:t>
            </w:r>
            <w:r w:rsidR="00B975AE">
              <w:rPr>
                <w:rFonts w:ascii="宋体" w:hAnsi="宋体" w:cs="宋体" w:hint="eastAsia"/>
                <w:sz w:val="24"/>
                <w:szCs w:val="24"/>
              </w:rPr>
              <w:t>筑类、创意类、动态类、风光类、生活方式类、自然世界和野生生物类、物体类、人像类、街拍类、旅行类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单幅作品</w:t>
            </w:r>
            <w:r>
              <w:rPr>
                <w:rFonts w:ascii="宋体" w:hAnsi="宋体" w:cs="宋体"/>
                <w:sz w:val="24"/>
                <w:szCs w:val="24"/>
                <w:highlight w:val="yellow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参加类别（</w:t>
            </w:r>
            <w:r w:rsidR="00B975AE">
              <w:rPr>
                <w:rFonts w:ascii="宋体" w:hAnsi="宋体" w:cs="宋体" w:hint="eastAsia"/>
                <w:sz w:val="24"/>
                <w:szCs w:val="24"/>
              </w:rPr>
              <w:t>筑类、创意类、动态类、风光类、生活方式类、自然世界和野生生物类、物体类、人像类、街拍类、旅行类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单幅作品4名称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参加类别（</w:t>
            </w:r>
            <w:r w:rsidR="00B975AE">
              <w:rPr>
                <w:rFonts w:ascii="宋体" w:hAnsi="宋体" w:cs="宋体" w:hint="eastAsia"/>
                <w:sz w:val="24"/>
                <w:szCs w:val="24"/>
              </w:rPr>
              <w:t>筑类、创意类、动态类、风</w:t>
            </w:r>
            <w:r w:rsidR="00B975AE">
              <w:rPr>
                <w:rFonts w:ascii="宋体" w:hAnsi="宋体" w:cs="宋体" w:hint="eastAsia"/>
                <w:sz w:val="24"/>
                <w:szCs w:val="24"/>
              </w:rPr>
              <w:lastRenderedPageBreak/>
              <w:t>光类、生活方式类、自然世界和野生生物类、物体类、人像类、街拍类、旅行类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单幅作品5名称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参加类别（</w:t>
            </w:r>
            <w:r w:rsidR="00B975AE">
              <w:rPr>
                <w:rFonts w:ascii="宋体" w:hAnsi="宋体" w:cs="宋体" w:hint="eastAsia"/>
                <w:sz w:val="24"/>
                <w:szCs w:val="24"/>
              </w:rPr>
              <w:t>筑类、创意类、动态类、风光类、生活方式类、自然世界和野生生物类、物体类、人像类、街拍类、旅行类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单幅作品6名称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参加类别（</w:t>
            </w:r>
            <w:r w:rsidR="00B975AE">
              <w:rPr>
                <w:rFonts w:ascii="宋体" w:hAnsi="宋体" w:cs="宋体" w:hint="eastAsia"/>
                <w:sz w:val="24"/>
                <w:szCs w:val="24"/>
              </w:rPr>
              <w:t>筑类、创意类、动态类、风光类、生活方式类、自然世界和野生生物类、物体类、人像类、街拍类、旅行类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单幅作品7名称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参加类别（</w:t>
            </w:r>
            <w:r w:rsidR="00B975AE">
              <w:rPr>
                <w:rFonts w:ascii="宋体" w:hAnsi="宋体" w:cs="宋体" w:hint="eastAsia"/>
                <w:sz w:val="24"/>
                <w:szCs w:val="24"/>
              </w:rPr>
              <w:t>筑类、创意类、动态类、风光类、生活方式类、自然世界和野生生物类、物体类、人像类、街拍类、旅行类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单幅作品8名称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 w:rsidP="00B975AE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参加类别（</w:t>
            </w:r>
            <w:r w:rsidR="00B975AE">
              <w:rPr>
                <w:rFonts w:ascii="宋体" w:hAnsi="宋体" w:cs="宋体" w:hint="eastAsia"/>
                <w:sz w:val="24"/>
                <w:szCs w:val="24"/>
              </w:rPr>
              <w:t>筑类、创意类、动态类、风光类、生活方式类、自然世界和野生生物类、物体类、人像类、街拍类、旅行类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306F68">
        <w:tc>
          <w:tcPr>
            <w:tcW w:w="4261" w:type="dxa"/>
          </w:tcPr>
          <w:p w:rsidR="00306F68" w:rsidRDefault="0042549F">
            <w:pPr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 w:rsidR="00306F68" w:rsidRDefault="00306F68">
            <w:pPr>
              <w:rPr>
                <w:rFonts w:ascii="宋体" w:cs="Times New Roman" w:hint="eastAsia"/>
                <w:sz w:val="24"/>
                <w:szCs w:val="24"/>
              </w:rPr>
            </w:pPr>
          </w:p>
        </w:tc>
      </w:tr>
    </w:tbl>
    <w:p w:rsidR="00306F68" w:rsidRDefault="00306F68">
      <w:pPr>
        <w:rPr>
          <w:rFonts w:cs="Times New Roman" w:hint="eastAsia"/>
        </w:rPr>
      </w:pPr>
    </w:p>
    <w:sectPr w:rsidR="00306F68" w:rsidSect="0030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9F" w:rsidRDefault="0042549F" w:rsidP="0042549F">
      <w:pPr>
        <w:rPr>
          <w:rFonts w:hint="eastAsia"/>
        </w:rPr>
      </w:pPr>
      <w:r>
        <w:separator/>
      </w:r>
    </w:p>
  </w:endnote>
  <w:endnote w:type="continuationSeparator" w:id="0">
    <w:p w:rsidR="0042549F" w:rsidRDefault="0042549F" w:rsidP="004254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9F" w:rsidRDefault="0042549F" w:rsidP="0042549F">
      <w:pPr>
        <w:rPr>
          <w:rFonts w:hint="eastAsia"/>
        </w:rPr>
      </w:pPr>
      <w:r>
        <w:separator/>
      </w:r>
    </w:p>
  </w:footnote>
  <w:footnote w:type="continuationSeparator" w:id="0">
    <w:p w:rsidR="0042549F" w:rsidRDefault="0042549F" w:rsidP="004254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43D"/>
    <w:rsid w:val="00090942"/>
    <w:rsid w:val="00093021"/>
    <w:rsid w:val="000D3811"/>
    <w:rsid w:val="000E0CF8"/>
    <w:rsid w:val="001710F5"/>
    <w:rsid w:val="00306F68"/>
    <w:rsid w:val="003105AE"/>
    <w:rsid w:val="00326537"/>
    <w:rsid w:val="00395AD7"/>
    <w:rsid w:val="003974DB"/>
    <w:rsid w:val="003C443D"/>
    <w:rsid w:val="003D4050"/>
    <w:rsid w:val="0042549F"/>
    <w:rsid w:val="004D567A"/>
    <w:rsid w:val="006775F9"/>
    <w:rsid w:val="00706204"/>
    <w:rsid w:val="00814184"/>
    <w:rsid w:val="008373C2"/>
    <w:rsid w:val="00850AE2"/>
    <w:rsid w:val="008E7C61"/>
    <w:rsid w:val="009E0279"/>
    <w:rsid w:val="00A31249"/>
    <w:rsid w:val="00B14F21"/>
    <w:rsid w:val="00B975AE"/>
    <w:rsid w:val="00BC0CF9"/>
    <w:rsid w:val="00BE2AE2"/>
    <w:rsid w:val="00C67567"/>
    <w:rsid w:val="00CE4989"/>
    <w:rsid w:val="00D12A03"/>
    <w:rsid w:val="00DC589C"/>
    <w:rsid w:val="00DE6164"/>
    <w:rsid w:val="00E31D66"/>
    <w:rsid w:val="00E505B0"/>
    <w:rsid w:val="00E666AB"/>
    <w:rsid w:val="00F05B82"/>
    <w:rsid w:val="00F6381F"/>
    <w:rsid w:val="00FE1AB1"/>
    <w:rsid w:val="01710E7C"/>
    <w:rsid w:val="076E0F0B"/>
    <w:rsid w:val="09E61449"/>
    <w:rsid w:val="0A6743F4"/>
    <w:rsid w:val="0F7D0448"/>
    <w:rsid w:val="15B94A03"/>
    <w:rsid w:val="1E9A6C51"/>
    <w:rsid w:val="2FCD655C"/>
    <w:rsid w:val="4E0C7FB5"/>
    <w:rsid w:val="4E3A2CD2"/>
    <w:rsid w:val="5DB03FBE"/>
    <w:rsid w:val="609F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6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306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306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306F6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locked/>
    <w:rsid w:val="00306F68"/>
    <w:rPr>
      <w:b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306F68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306F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840</Words>
  <Characters>174</Characters>
  <Application>Microsoft Office Word</Application>
  <DocSecurity>0</DocSecurity>
  <Lines>1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dcterms:created xsi:type="dcterms:W3CDTF">2016-06-07T02:59:00Z</dcterms:created>
  <dcterms:modified xsi:type="dcterms:W3CDTF">2021-12-14T03:18:00Z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