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2022年昇丰影室国际摄影沙龙巡回赛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Digi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R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陈光辉（湖南长沙）</w:t>
      </w:r>
      <w:r>
        <w:rPr>
          <w:rFonts w:hint="default" w:ascii="Times New Roman" w:hAnsi="Times New Roman" w:cs="Times New Roman"/>
          <w:sz w:val="24"/>
          <w:szCs w:val="24"/>
        </w:rPr>
        <w:t>《晨牧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pastoral</w:t>
      </w:r>
      <w:r>
        <w:rPr>
          <w:rFonts w:hint="default" w:ascii="Times New Roman" w:hAnsi="Times New Roman" w:cs="Times New Roman"/>
          <w:sz w:val="24"/>
          <w:szCs w:val="24"/>
        </w:rPr>
        <w:t>》《骏马奔腾2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 horses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赵文政（山东青岛）</w:t>
      </w:r>
      <w:r>
        <w:rPr>
          <w:rFonts w:hint="default" w:ascii="Times New Roman" w:hAnsi="Times New Roman" w:cs="Times New Roman"/>
          <w:sz w:val="24"/>
          <w:szCs w:val="24"/>
        </w:rPr>
        <w:t>《春光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-Enchanting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刘东惠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《等待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-Waiting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《橘下行舟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-Boating under orange trees</w:t>
      </w:r>
      <w:r>
        <w:rPr>
          <w:rFonts w:hint="default" w:ascii="Times New Roman" w:hAnsi="Times New Roman" w:cs="Times New Roman"/>
          <w:sz w:val="24"/>
          <w:szCs w:val="24"/>
        </w:rPr>
        <w:t>》《栖凤湖猫头鹰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-Owl in Qifeng Lake Scenic Area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Serenity》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谢伟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云南昆明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《生命之歌-Song of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《深邃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-Deep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余梅（重庆）《黄金通道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-Golden pass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刘须忠（江苏徐州）《禅念之二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-Zen meditation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陈际（湖南长沙）《潮汐之间1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-Tidal seas</w:t>
      </w:r>
      <w:r>
        <w:rPr>
          <w:rFonts w:hint="default" w:ascii="Times New Roman" w:hAnsi="Times New Roman" w:cs="Times New Roman"/>
          <w:sz w:val="24"/>
          <w:szCs w:val="24"/>
        </w:rPr>
        <w:t>》《马夫泪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-Tears of horsekeeper</w:t>
      </w:r>
      <w:r>
        <w:rPr>
          <w:rFonts w:hint="default" w:ascii="Times New Roman" w:hAnsi="Times New Roman" w:cs="Times New Roman"/>
          <w:sz w:val="24"/>
          <w:szCs w:val="24"/>
        </w:rPr>
        <w:t>》《人生过客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Little Piece of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Life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于长仁（天津南开）《唐人遗风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-Legacy from Tang Dynasty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赵光原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山东淄博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《闹春-Celebrate the arrival of spring》《驼腾犬欢-Dashing horses and dog》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汪洋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（山东聊城）</w:t>
      </w:r>
      <w:r>
        <w:rPr>
          <w:rFonts w:hint="default" w:ascii="Times New Roman" w:hAnsi="Times New Roman" w:cs="Times New Roman"/>
          <w:sz w:val="24"/>
          <w:szCs w:val="24"/>
        </w:rPr>
        <w:t>《希望之花儿-Flowers of Hope》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张勇（浙江杭州）《四勿-No》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张瑜（江苏淮安）《梦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-Dream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赵晋黎（重庆）《大漠深闺巴丹湖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-Badain Lake in Deep Desert</w:t>
      </w:r>
      <w:r>
        <w:rPr>
          <w:rFonts w:hint="default" w:ascii="Times New Roman" w:hAnsi="Times New Roman" w:cs="Times New Roman"/>
          <w:sz w:val="24"/>
          <w:szCs w:val="24"/>
        </w:rPr>
        <w:t>》《寂静清晨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-Silent morning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王继堂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（山西介休）</w:t>
      </w:r>
      <w:r>
        <w:rPr>
          <w:rFonts w:hint="default" w:ascii="Times New Roman" w:hAnsi="Times New Roman" w:cs="Times New Roman"/>
          <w:sz w:val="24"/>
          <w:szCs w:val="24"/>
        </w:rPr>
        <w:t>《古堡防疫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5-Ancient Town amid the pandemic 5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</w:t>
      </w:r>
      <w:r>
        <w:rPr>
          <w:rFonts w:hint="default" w:ascii="Times New Roman" w:hAnsi="Times New Roman" w:cs="Times New Roman"/>
          <w:sz w:val="24"/>
          <w:szCs w:val="24"/>
        </w:rPr>
        <w:t>《阿细跳月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-Axi folk dance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吴家伦（浙江嘉兴）</w:t>
      </w:r>
      <w:r>
        <w:rPr>
          <w:rFonts w:hint="default" w:ascii="Times New Roman" w:hAnsi="Times New Roman" w:cs="Times New Roman"/>
          <w:sz w:val="24"/>
          <w:szCs w:val="24"/>
        </w:rPr>
        <w:t>《一马平川-Boundless land》《古城</w:t>
      </w:r>
      <w:r>
        <w:rPr>
          <w:rFonts w:hint="default" w:ascii="Times New Roman" w:hAnsi="Times New Roman" w:eastAsia="宋体" w:cs="Times New Roman"/>
          <w:sz w:val="24"/>
          <w:szCs w:val="24"/>
        </w:rPr>
        <w:t>牧羊人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"http://www.youdao.com/w/sheepherder/" \l "keyfrom=E2Ctranslation"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heepherder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ancient city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《温馨朦胧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and Hazy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《晨读-Morning reading》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</w:rPr>
        <w:t>《织梦-Weave dreams》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</w:rPr>
        <w:t>《晚霞映梯田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-Sunset glow on terraces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</w:t>
      </w:r>
      <w:r>
        <w:rPr>
          <w:rFonts w:hint="default" w:ascii="Times New Roman" w:hAnsi="Times New Roman" w:cs="Times New Roman"/>
          <w:sz w:val="24"/>
          <w:szCs w:val="24"/>
        </w:rPr>
        <w:t>《Fish boat return》《Fog over Dongjiang River》《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</w:rPr>
        <w:t>all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ping horse》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唐天悦（北京）</w:t>
      </w:r>
      <w:r>
        <w:rPr>
          <w:rFonts w:hint="default" w:ascii="Times New Roman" w:hAnsi="Times New Roman" w:cs="Times New Roman"/>
          <w:sz w:val="24"/>
          <w:szCs w:val="24"/>
        </w:rPr>
        <w:t>《夕阳漫沙大将军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-Sunset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许定亚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《嗷嗷待哺-Cry piteously for food》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</w:t>
      </w:r>
      <w:r>
        <w:rPr>
          <w:rFonts w:hint="default" w:ascii="Times New Roman" w:hAnsi="Times New Roman" w:cs="Times New Roman"/>
          <w:sz w:val="24"/>
          <w:szCs w:val="24"/>
        </w:rPr>
        <w:t>《梦里老家-Hometown in my dream》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《凝睛红实-Peer at red crops》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-Cry</w:t>
      </w:r>
      <w:r>
        <w:rPr>
          <w:rFonts w:hint="default" w:ascii="Times New Roman" w:hAnsi="Times New Roman" w:cs="Times New Roman"/>
          <w:sz w:val="24"/>
          <w:szCs w:val="24"/>
        </w:rPr>
        <w:t>》《童趣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aivety》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《密不可分-Indivisible》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</w:rPr>
        <w:t>《星空相伴-Beneath starry sky》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董根年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《勇往直前-March forward》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金炜（新疆）</w:t>
      </w:r>
      <w:r>
        <w:rPr>
          <w:rFonts w:hint="default" w:ascii="Times New Roman" w:hAnsi="Times New Roman" w:cs="Times New Roman"/>
          <w:sz w:val="24"/>
          <w:szCs w:val="24"/>
        </w:rPr>
        <w:t>《丝绸之路上濒临消失的古老手艺—土作坊榨油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craft at risk of vanishing</w:t>
      </w:r>
      <w:r>
        <w:rPr>
          <w:rFonts w:hint="default" w:ascii="Times New Roman" w:hAnsi="Times New Roman" w:cs="Times New Roman"/>
          <w:sz w:val="24"/>
          <w:szCs w:val="24"/>
        </w:rPr>
        <w:t>》《传统-喀什土陶的绝唱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-Traditional Kashgar Clay Pottery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</w:rPr>
        <w:t>《霞浦风情-Xiapu scenery》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徐金安（上海）</w:t>
      </w:r>
      <w:r>
        <w:rPr>
          <w:rFonts w:hint="default" w:ascii="Times New Roman" w:hAnsi="Times New Roman" w:cs="Times New Roman"/>
          <w:sz w:val="24"/>
          <w:szCs w:val="24"/>
        </w:rPr>
        <w:t>《蜿蜒起伏-Meandering》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李政国（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玉环）</w:t>
      </w:r>
      <w:r>
        <w:rPr>
          <w:rFonts w:hint="default" w:ascii="Times New Roman" w:hAnsi="Times New Roman" w:cs="Times New Roman"/>
          <w:sz w:val="24"/>
          <w:szCs w:val="24"/>
        </w:rPr>
        <w:t>《金滩淘宝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-Beachcomb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《飞舞-Dance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陈玉平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《先喂谁-Cry together》《亮相-Appearance》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龚超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《杨浦大桥-Yanpu Bridge》《迎着朝阳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-Towards the sunset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《犹抱琵琶曲自来-Pipa music comes gently》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</w:rPr>
        <w:t>《国粹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-Beijing Opera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-Look forward to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《有奶奶的时光真好-Happy time with grandma》《老把式-Experienced》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单金德（江苏大丰）</w:t>
      </w:r>
      <w:r>
        <w:rPr>
          <w:rFonts w:hint="default" w:ascii="Times New Roman" w:hAnsi="Times New Roman" w:cs="Times New Roman"/>
          <w:sz w:val="24"/>
          <w:szCs w:val="24"/>
        </w:rPr>
        <w:t>《金秋霞光耀渔舟-Golden sunglow on fishing boat》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《沙风拂-Desert wind blows》《照破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</w:rPr>
        <w:t>awn break》《被牵着的牛儿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-Lead the cattle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张亮宗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浙江绍兴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《无微不至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Meticulous》《救援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-Rescue</w:t>
      </w:r>
      <w:r>
        <w:rPr>
          <w:rFonts w:hint="default" w:ascii="Times New Roman" w:hAnsi="Times New Roman" w:cs="Times New Roman"/>
          <w:sz w:val="24"/>
          <w:szCs w:val="24"/>
        </w:rPr>
        <w:t>》《郑州水灾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-Zhengzhou Floods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《懵懂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-Innocent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陈寒宁（江苏南京）</w:t>
      </w:r>
      <w:r>
        <w:rPr>
          <w:rFonts w:hint="default" w:ascii="Times New Roman" w:hAnsi="Times New Roman" w:cs="Times New Roman"/>
          <w:sz w:val="24"/>
          <w:szCs w:val="24"/>
        </w:rPr>
        <w:t>《雀灵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-Peacock Fairy</w:t>
      </w:r>
      <w:r>
        <w:rPr>
          <w:rFonts w:hint="default" w:ascii="Times New Roman" w:hAnsi="Times New Roman" w:cs="Times New Roman"/>
          <w:sz w:val="24"/>
          <w:szCs w:val="24"/>
        </w:rPr>
        <w:t>》《中山醉龙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-Zhongshan Drunken Dragon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康剑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辽宁大连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《魂兮归来-Forever in spirit》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《捕获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apture》《翠鸟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西勃龙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《午后钟楼：梦和蓝天-After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noon</w:t>
      </w:r>
      <w:r>
        <w:rPr>
          <w:rFonts w:hint="default" w:ascii="Times New Roman" w:hAnsi="Times New Roman" w:cs="Times New Roman"/>
          <w:sz w:val="24"/>
          <w:szCs w:val="24"/>
        </w:rPr>
        <w:t xml:space="preserve"> bell tower-dream and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朱生树（江苏南京）</w:t>
      </w:r>
      <w:r>
        <w:rPr>
          <w:rFonts w:hint="default" w:ascii="Times New Roman" w:hAnsi="Times New Roman" w:cs="Times New Roman"/>
          <w:sz w:val="24"/>
          <w:szCs w:val="24"/>
        </w:rPr>
        <w:t>《时光隧道-Time tunnel》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《沉思-Meditation》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陈光辉（湖南长沙）</w:t>
      </w:r>
      <w:r>
        <w:rPr>
          <w:rFonts w:hint="default" w:ascii="Times New Roman" w:hAnsi="Times New Roman" w:cs="Times New Roman"/>
          <w:sz w:val="24"/>
          <w:szCs w:val="24"/>
        </w:rPr>
        <w:t>《驼腾犬欢-Galloping camels and joyful dog》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唐培穗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（广西桂林）</w:t>
      </w:r>
      <w:r>
        <w:rPr>
          <w:rFonts w:hint="default" w:ascii="Times New Roman" w:hAnsi="Times New Roman" w:cs="Times New Roman"/>
          <w:sz w:val="24"/>
          <w:szCs w:val="24"/>
        </w:rPr>
        <w:t>《驿马梯田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-Yima Terraces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钟钧锷（广东东莞）</w:t>
      </w:r>
      <w:r>
        <w:rPr>
          <w:rFonts w:hint="default" w:ascii="Times New Roman" w:hAnsi="Times New Roman" w:cs="Times New Roman"/>
          <w:sz w:val="24"/>
          <w:szCs w:val="24"/>
        </w:rPr>
        <w:t>《幸福生活-Happy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《老兵-Veteran》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《雨中漫步-Walk in the rain》《相逢-Meet》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《技艺精湛-Exquisite craftsmanship》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康剑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辽宁大连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《牧马归来-Returning herd》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王淳杰（安徽亳州）《春湖渔歌-Fishing tune on spring lake》《瓯江雨后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陈际（湖南长沙）《小帮手1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-Little helper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于长仁（天津南开）《山村夜雨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sz w:val="24"/>
          <w:szCs w:val="24"/>
        </w:rPr>
        <w:t>》《牧马归来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张勇（浙江杭州）《精灵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Elfin》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郑钢（北京）《中央商务区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entral business district》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张天明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《醴陵陶瓷谷建筑-Architectures in Ceramic Valley》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许平（四川成都）《趁潮赶运-Rush with the tide》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</w:t>
      </w:r>
      <w:r>
        <w:rPr>
          <w:rFonts w:hint="default" w:ascii="Times New Roman" w:hAnsi="Times New Roman" w:cs="Times New Roman"/>
          <w:sz w:val="24"/>
          <w:szCs w:val="24"/>
        </w:rPr>
        <w:t>《远山日岀-Sunrise from distant mountains》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《祖传手艺人-Ancestral 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Under the old banyan tree》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《喂奶-Nurse》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许定亚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《寂静山林-Silence of mountain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《领路者-Leading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《光映浦江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 on Pujiang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 xml:space="preserve">《永恒的瞬间3-Eternal moment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</w:rPr>
        <w:t>《工地一瞥-A glimpse of construction site》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《捕太阳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-Net the sun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徐金安（上海）</w:t>
      </w:r>
      <w:r>
        <w:rPr>
          <w:rFonts w:hint="default" w:ascii="Times New Roman" w:hAnsi="Times New Roman" w:cs="Times New Roman"/>
          <w:sz w:val="24"/>
          <w:szCs w:val="24"/>
        </w:rPr>
        <w:t>《民族老乡-Ethnic fellow-villager》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《窗舞-Dance by the window》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cs="Times New Roman"/>
          <w:sz w:val="24"/>
          <w:szCs w:val="24"/>
        </w:rPr>
        <w:t>《戏水-Paddle》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《耕地人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-Ploughman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《茶艺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-Tea art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《转经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-Circumanbulation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徐运祥（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</w:t>
      </w:r>
      <w:r>
        <w:rPr>
          <w:rFonts w:hint="default" w:ascii="Times New Roman" w:hAnsi="Times New Roman" w:eastAsia="宋体" w:cs="Times New Roman"/>
          <w:sz w:val="24"/>
          <w:szCs w:val="24"/>
        </w:rPr>
        <w:t>香港）</w:t>
      </w:r>
      <w:r>
        <w:rPr>
          <w:rFonts w:hint="default" w:ascii="Times New Roman" w:hAnsi="Times New Roman" w:cs="Times New Roman"/>
          <w:sz w:val="24"/>
          <w:szCs w:val="24"/>
        </w:rPr>
        <w:t>《异性相吸-Opposites attract》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《佛国雪霁夜辉煌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Brilliant Buddha 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《走过布罗莫-Walk by Bromo》《云天楼阁-Heaven Pavilion in the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张祖平（加拿大）《苗寨晨曦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(2)-The dawn of Miao village》《一览众山小-All mountains in a single glance》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杨万秋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（四川阿坝）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《大禹祭祀-Sacrifice to Yu the Great》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潘俊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《立交音符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-Music of overpass bridges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《雪域暮归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 late in the snowfield</w:t>
      </w:r>
      <w:r>
        <w:rPr>
          <w:rFonts w:hint="default" w:ascii="Times New Roman" w:hAnsi="Times New Roman" w:eastAsia="宋体" w:cs="Times New Roman"/>
          <w:sz w:val="24"/>
          <w:szCs w:val="24"/>
        </w:rPr>
        <w:t>》《苗山风情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-Scenery in Miao Mountains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高翠玲（贵州安顺）《土耳其掠影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shufty of Turkey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张树洲（青海西宁）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《福运轮转经筒-Fortune wheel》《山岗的祈福-Praying on the hillock》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《童话-Fairy tale world》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《国家大剧院1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National Centre for the Performing Arts1》《鸟巢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Bird is nest》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吴家伦（浙江嘉兴）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《大漠余晖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-Desert Sunset Glow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》《雄关落幕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-Impregnable pass at sunset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陈志强（北京）《心灵的家园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Spiritual home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洪高潮（甘肃兰州）《秋韵-Autumn rhyme》《修葺-Repair》《灯火如初-Evening lights are lit as before》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刘志平（重庆）《Marionette of mention String》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唐天悦（北京）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《龙卧云棉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-Lying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》《守望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-Guarding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》《晚霞九华山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-Sunset glow on Jiuhua Mountains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许文鑫（浙江湖州）《拉卜楞寺-Labrang Monastery》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姚善钧（湖南张家界）《钢花飞舞-Sparks flying off》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周华民（湖南娄底）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《调色板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eastAsia="宋体" w:cs="Times New Roman"/>
          <w:sz w:val="24"/>
          <w:szCs w:val="24"/>
        </w:rPr>
        <w:t>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《山村曙光-The dawn of mountain village》《灯火璀璨-Ablaze with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李政国（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玉环）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《海岛鱼味-Fish flavor of sea island》《天地同辉-The sky and earth in one color》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吴志斌（湖南益阳）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《土陶传承一-The inheritance of earthen ceramic》《大美瓷谷-The beauty of Ceramics Valley》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《宁夏的66号公路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-Ningxia No.66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《雪野之上-On the snowfield》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《我帮妈妈拾牛粪-Collect cow dung for mom》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light</w:t>
      </w:r>
      <w:r>
        <w:rPr>
          <w:rFonts w:hint="default" w:ascii="Times New Roman" w:hAnsi="Times New Roman" w:eastAsia="宋体" w:cs="Times New Roman"/>
          <w:sz w:val="24"/>
          <w:szCs w:val="24"/>
        </w:rPr>
        <w:t>》《色达全景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-Seda Panoramic view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《万家灯火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myriad lights in the valley》《微光-Slight light》《古城印象-Impression of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张幸国（浙江杭州）《浦江第一桥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-Songpu Bridge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知识婉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赵文政（山东青岛）</w:t>
      </w:r>
      <w:r>
        <w:rPr>
          <w:rFonts w:hint="default" w:ascii="Times New Roman" w:hAnsi="Times New Roman" w:cs="Times New Roman"/>
          <w:sz w:val="24"/>
          <w:szCs w:val="24"/>
        </w:rPr>
        <w:t>《月夜之美-Beauty in the moonlight》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（浙江温州）《都市里的田园梦-Countryside in the city》《深邃-Deep》《塘河风光-Tanghe scenery》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陈庆卫（广东肇庆）《翠鸟-Kingfisher》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李仓良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（（陕西富平））</w:t>
      </w:r>
      <w:r>
        <w:rPr>
          <w:rFonts w:hint="default" w:ascii="Times New Roman" w:hAnsi="Times New Roman" w:cs="Times New Roman"/>
          <w:sz w:val="24"/>
          <w:szCs w:val="24"/>
        </w:rPr>
        <w:t>《守望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-Watching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赵光原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山东淄博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《金圈驼样-Camel halo》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肖业发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《群马浴金辉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-Horses in the sunlight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许平（四川成都）《密境罗布泊-Mysterious Lop Nor》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李建平（江西会昌）《阿细跳月-Axi folk dance》《较量-Wrestling》《渔火-Lights》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吴家伦（浙江嘉兴）</w:t>
      </w:r>
      <w:r>
        <w:rPr>
          <w:rFonts w:hint="default" w:ascii="Times New Roman" w:hAnsi="Times New Roman" w:cs="Times New Roman"/>
          <w:sz w:val="24"/>
          <w:szCs w:val="24"/>
        </w:rPr>
        <w:t>《古城</w:t>
      </w:r>
      <w:r>
        <w:rPr>
          <w:rFonts w:hint="default" w:ascii="Times New Roman" w:hAnsi="Times New Roman" w:eastAsia="宋体" w:cs="Times New Roman"/>
          <w:sz w:val="24"/>
          <w:szCs w:val="24"/>
        </w:rPr>
        <w:t>牧羊人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"http://www.youdao.com/w/sheepherder/" \l "keyfrom=E2Ctranslation"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heepherder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ancient city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《茶卡盐湖风景线2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-Scenery line at Chaka Salt Lake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《晨读-Morning reading》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</w:rPr>
        <w:t>《鹤鸣吉祥-Cranes scream》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</w:t>
      </w:r>
      <w:r>
        <w:rPr>
          <w:rFonts w:hint="default" w:ascii="Times New Roman" w:hAnsi="Times New Roman" w:cs="Times New Roman"/>
          <w:sz w:val="24"/>
          <w:szCs w:val="24"/>
        </w:rPr>
        <w:t>《Fog over Dongjiang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唐天悦（北京）</w:t>
      </w:r>
      <w:r>
        <w:rPr>
          <w:rFonts w:hint="default" w:ascii="Times New Roman" w:hAnsi="Times New Roman" w:cs="Times New Roman"/>
          <w:sz w:val="24"/>
          <w:szCs w:val="24"/>
        </w:rPr>
        <w:t>《北京CBD未来世界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-Future world of Beijing CBD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《烧制陶罐-Firing pottery》《谷之月灵-Nymph of the valley》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</w:t>
      </w:r>
      <w:r>
        <w:rPr>
          <w:rFonts w:hint="default" w:ascii="Times New Roman" w:hAnsi="Times New Roman" w:cs="Times New Roman"/>
          <w:sz w:val="24"/>
          <w:szCs w:val="24"/>
        </w:rPr>
        <w:t>《梦里老家-Hometown in my dream》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《童趣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aivety》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</w:rPr>
        <w:t>《老茶馆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teahouse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董根年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《勇往直前-March forward》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金炜（新疆）</w:t>
      </w:r>
      <w:r>
        <w:rPr>
          <w:rFonts w:hint="default" w:ascii="Times New Roman" w:hAnsi="Times New Roman" w:cs="Times New Roman"/>
          <w:sz w:val="24"/>
          <w:szCs w:val="24"/>
        </w:rPr>
        <w:t>《丝绸之路上濒临消失的古老手艺—土作坊榨油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craft at risk of vanishing</w:t>
      </w:r>
      <w:r>
        <w:rPr>
          <w:rFonts w:hint="default" w:ascii="Times New Roman" w:hAnsi="Times New Roman" w:cs="Times New Roman"/>
          <w:sz w:val="24"/>
          <w:szCs w:val="24"/>
        </w:rPr>
        <w:t>》《传统-喀什土陶的绝唱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-Traditional Kashgar Clay Pottery</w:t>
      </w:r>
      <w:r>
        <w:rPr>
          <w:rFonts w:hint="default" w:ascii="Times New Roman" w:hAnsi="Times New Roman" w:cs="Times New Roman"/>
          <w:sz w:val="24"/>
          <w:szCs w:val="24"/>
        </w:rPr>
        <w:t>》《世界上最后的哈萨克族猎鹰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last kazakh falconer in the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</w:rPr>
        <w:t>《青花妩媚-Charming Blue-and-White Pottery》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韩晓军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《色达喇荣沟夜景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scene of Seda Laronggou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吴志斌（湖南益阳）</w:t>
      </w:r>
      <w:r>
        <w:rPr>
          <w:rFonts w:hint="default" w:ascii="Times New Roman" w:hAnsi="Times New Roman" w:cs="Times New Roman"/>
          <w:sz w:val="24"/>
          <w:szCs w:val="24"/>
        </w:rPr>
        <w:t>《赶集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 to fair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陈玉平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《空中相念-Kiss in the air》《先喂谁-Cry together》《亮相-Appearance》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龚超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《杨浦大桥-Yanpu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《孔雀女神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Peacock Goddess》《犹抱琵琶曲自来-Pipa music comes gently》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</w:rPr>
        <w:t>《国粹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-Beijing Opera</w:t>
      </w:r>
      <w:r>
        <w:rPr>
          <w:rFonts w:hint="default" w:ascii="Times New Roman" w:hAnsi="Times New Roman" w:cs="Times New Roman"/>
          <w:sz w:val="24"/>
          <w:szCs w:val="24"/>
        </w:rPr>
        <w:t>》《女神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Goddess》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《穿越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-Fly over</w:t>
      </w:r>
      <w:r>
        <w:rPr>
          <w:rFonts w:hint="default" w:ascii="Times New Roman" w:hAnsi="Times New Roman" w:cs="Times New Roman"/>
          <w:sz w:val="24"/>
          <w:szCs w:val="24"/>
        </w:rPr>
        <w:t>》《丽人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-Beauty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《有奶奶的时光真好-Happy time with grandma》《老把式-Experienced》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（四川德阳）《台前幕后-Front and behind》《沙风拂-Desert wind blows》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张亮宗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浙江绍兴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《救援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-Rescue</w:t>
      </w:r>
      <w:r>
        <w:rPr>
          <w:rFonts w:hint="default" w:ascii="Times New Roman" w:hAnsi="Times New Roman" w:cs="Times New Roman"/>
          <w:sz w:val="24"/>
          <w:szCs w:val="24"/>
        </w:rPr>
        <w:t>》《郑州水灾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-Zhengzhou Floods</w:t>
      </w:r>
      <w:r>
        <w:rPr>
          <w:rFonts w:hint="default" w:ascii="Times New Roman" w:hAnsi="Times New Roman" w:cs="Times New Roman"/>
          <w:sz w:val="24"/>
          <w:szCs w:val="24"/>
        </w:rPr>
        <w:t>》《重生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-Rebirth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陈寒宁（江苏南京）</w:t>
      </w:r>
      <w:r>
        <w:rPr>
          <w:rFonts w:hint="default" w:ascii="Times New Roman" w:hAnsi="Times New Roman" w:cs="Times New Roman"/>
          <w:sz w:val="24"/>
          <w:szCs w:val="24"/>
        </w:rPr>
        <w:t>《雀灵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-Peacock Fairy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《北疆大迁徙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-Northern Xinjiang Migration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陈光辉（湖南长沙）</w:t>
      </w:r>
      <w:r>
        <w:rPr>
          <w:rFonts w:hint="default" w:ascii="Times New Roman" w:hAnsi="Times New Roman" w:cs="Times New Roman"/>
          <w:sz w:val="24"/>
          <w:szCs w:val="24"/>
        </w:rPr>
        <w:t>《晨牧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pastoral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陈光辉（湖南长沙）</w:t>
      </w:r>
      <w:r>
        <w:rPr>
          <w:rFonts w:hint="default" w:ascii="Times New Roman" w:hAnsi="Times New Roman" w:cs="Times New Roman"/>
          <w:sz w:val="24"/>
          <w:szCs w:val="24"/>
        </w:rPr>
        <w:t>《驼腾犬欢-Galloping camels and joyful dog》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</w:rPr>
        <w:t>《母子俩-Mother and son》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《天堑变通途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Turn into a thoroughfare》《圈内生活-Life in a enclosure》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王淳杰（安徽亳州）《春湖渔歌-Fishing tune on spring lake》《瓯江雨后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刘须忠（江苏徐州）《古城牧歌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-Pastoral in ancient city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钱竹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《家-Family》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张树洲（青海西宁）《停车让路-Make way》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</w:t>
      </w:r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巴东奔牛赛</w:t>
      </w:r>
      <w:r>
        <w:rPr>
          <w:rFonts w:hint="default" w:ascii="Times New Roman" w:hAnsi="Times New Roman" w:cs="Times New Roman"/>
          <w:sz w:val="24"/>
          <w:szCs w:val="24"/>
        </w:rPr>
        <w:t>-Pacu Jawi》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《田园牧歌-Idyllic 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Under the old banyan tree》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</w:t>
      </w:r>
      <w:r>
        <w:rPr>
          <w:rFonts w:hint="default" w:ascii="Times New Roman" w:hAnsi="Times New Roman" w:cs="Times New Roman"/>
          <w:sz w:val="24"/>
          <w:szCs w:val="24"/>
        </w:rPr>
        <w:t>《Round up》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《领路者-Leading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Brewery》《晒酱-Sunning》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《乐谱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-Music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《光映浦江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 on Pujiang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《光影的魅力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一</w:t>
      </w:r>
      <w:r>
        <w:rPr>
          <w:rFonts w:hint="default" w:ascii="Times New Roman" w:hAnsi="Times New Roman" w:cs="Times New Roman"/>
          <w:sz w:val="24"/>
          <w:szCs w:val="24"/>
        </w:rPr>
        <w:t>-Light and shadow of glamour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</w:rPr>
        <w:t>《童年-Childhood》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董根年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《奋力一搏-Hard hit》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李政国（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玉环）</w:t>
      </w:r>
      <w:r>
        <w:rPr>
          <w:rFonts w:hint="default" w:ascii="Times New Roman" w:hAnsi="Times New Roman" w:cs="Times New Roman"/>
          <w:sz w:val="24"/>
          <w:szCs w:val="24"/>
        </w:rPr>
        <w:t>《征程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-Journey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《窗舞-Dance by the window》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cs="Times New Roman"/>
          <w:sz w:val="24"/>
          <w:szCs w:val="24"/>
        </w:rPr>
        <w:t>《戏水-Paddle》《牧归图-Back from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《忆往昔-Recall the past》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《银裹倾生-Clad in silvery white》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《孩童-Kids》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《茶艺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-Tea art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（四川德阳）《牧羊曲-Song of the shepherd》《转经-Circumanbulation》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《佛国雪霁夜辉煌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Brilliant Buddha 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《云天楼阁-Heaven Pavilion in the clouds》《走过布罗莫-Walk by Bromo》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陈光辉（湖南长沙）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《神山怀抱-Surrounded by mountains》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《祭祀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-Sacrifice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潘俊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《立交音符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-Music of overpass bridges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》《江岭风光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-Jiangling scenery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张幸国（浙江杭州）《龙山裹玉—-Jade Dragon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《同仁六月会之七-Tongren June Festival 7》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《古城皮作坊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-Leather workshop in ancient city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张树洲（青海西宁）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《福运轮转经筒-Fortune wheel》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《童话-Fairy tale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《国家大剧院1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National Centre for the Performing Arts1》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《夜色辉煌-Ablaze with 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李建平（江西会昌）《恒河的呼唤</w:t>
      </w:r>
      <w:r>
        <w:rPr>
          <w:rFonts w:hint="default" w:ascii="Times New Roman" w:hAnsi="Times New Roman" w:cs="Times New Roman"/>
          <w:sz w:val="24"/>
          <w:szCs w:val="24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《秋韵-Autumn rhyme》《灯火如初-Evening lights are lit as before》《In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唐天悦（北京）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《龙卧云棉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-Lying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许定亚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《侗寨风光-The scenery of Dong Village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赵虹南（北京）《越峰-Over the peak》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周华民（湖南娄底）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《狂欢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-Carnival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《山村曙光-The dawn of mountain village》《灯火璀璨-Ablaze with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《欢庆-Celebration》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《登峰-Climb》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《古城印象-Impression of ancient town》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《懵懂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-Innocent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赵晋黎（重庆）《金风归途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-Windy homeward journey</w:t>
      </w:r>
      <w:r>
        <w:rPr>
          <w:rFonts w:hint="default" w:ascii="Times New Roman" w:hAnsi="Times New Roman" w:cs="Times New Roman"/>
          <w:sz w:val="24"/>
          <w:szCs w:val="24"/>
        </w:rPr>
        <w:t>》《紫烟升腾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</w:rPr>
        <w:t>moke rise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陈际（湖南长沙）《马夫泪-Tears of horsekeeper》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张天明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《心中的祈祷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Inner prayer》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徐衍（湖南永州）《责任-Responsibility》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李建平（江西会昌）《较量-Wrestling》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刘志平（重庆）《Fog over Dongjiang River》《Galloping horse》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《祖孙三代-Three generations》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</w:t>
      </w:r>
      <w:r>
        <w:rPr>
          <w:rFonts w:hint="default" w:ascii="Times New Roman" w:hAnsi="Times New Roman" w:cs="Times New Roman"/>
          <w:sz w:val="24"/>
          <w:szCs w:val="24"/>
        </w:rPr>
        <w:t>《梦里老家-Hometown in my dream》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《传承千年黑砂器-Inheritance of black clay pots》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《童趣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aivety》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《渔歌-Song of fishing》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金炜（新疆）《丝绸之路上濒临消失的古老手艺—土作坊榨油-Old craft at risk of vanishing》《丝绸之路上濒临消失的新疆手工艺—芦苇编席子-Xinjiang craft at risk of vanishing》《传统-喀什土陶的绝唱-Traditional Kashgar Clay Pottery》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吴志斌（湖南益阳）</w:t>
      </w:r>
      <w:r>
        <w:rPr>
          <w:rFonts w:hint="default" w:ascii="Times New Roman" w:hAnsi="Times New Roman" w:cs="Times New Roman"/>
          <w:sz w:val="24"/>
          <w:szCs w:val="24"/>
        </w:rPr>
        <w:t>《伞浪-The umbrellas》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《飞舞-Dance in the air》</w:t>
      </w:r>
    </w:p>
    <w:p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陈玉平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《先喂谁-Cry together》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《犹抱琵琶曲自来-Pipa music comes gently》《溪水潺潺-Gurgling stream》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盛耀建（上海）《穿越-Fly over》《丽人-Beauty》《盼-Look forward to》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《有奶奶的时光真好-Happy time with grandma》《老把式-Experienced》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eastAsia" w:ascii="Times New Roman" w:hAnsi="Times New Roman" w:cs="Times New Roman"/>
          <w:sz w:val="24"/>
          <w:szCs w:val="24"/>
        </w:rPr>
        <w:t>《沙风拂-Desert wind blows》《照破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</w:t>
      </w:r>
      <w:r>
        <w:rPr>
          <w:rFonts w:hint="eastAsia" w:ascii="Times New Roman" w:hAnsi="Times New Roman" w:cs="Times New Roman"/>
          <w:sz w:val="24"/>
          <w:szCs w:val="24"/>
        </w:rPr>
        <w:t>awn break》</w:t>
      </w:r>
    </w:p>
    <w:p>
      <w:r>
        <w:rPr>
          <w:rFonts w:hint="eastAsia" w:ascii="Times New Roman" w:hAnsi="Times New Roman" w:cs="Times New Roman"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《捕获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apture》《翠鸟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</w:rPr>
        <w:t>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Serenity》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霍添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《祈福-Pray for blessings》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刘须忠（江苏徐州）《皮影戏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-Shadow play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</w:rPr>
        <w:t>《母子俩-Mother and son》《悠悠岁月-Leisurely years》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《天外来客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-Guest from outer space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康剑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辽宁大连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《牧马归来-Returning herd》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《双生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-Twins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王淳杰（安徽亳州）《春湖渔歌-Fishing tune on spring lake》《瓯江雨后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于长仁（天津南开）《山村夜雨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cs="Times New Roman"/>
          <w:sz w:val="24"/>
          <w:szCs w:val="24"/>
        </w:rPr>
        <w:t>》《牧马归来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cs="Times New Roman"/>
          <w:sz w:val="24"/>
          <w:szCs w:val="24"/>
        </w:rPr>
        <w:t>》《马倌儿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-Herdsman 4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张勇（浙江杭州）《虚拟-Virtual》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郑钢（北京）《中央商务区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entral business district》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许平（四川成都）《趁潮赶运-Rush with the tide》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《田园牧歌-Idyllic pastoral》《祖传手艺人-Ancestral craftsmanship》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《领路者-Leading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Monochrome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《光影的魅力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一</w:t>
      </w:r>
      <w:r>
        <w:rPr>
          <w:rFonts w:hint="default" w:ascii="Times New Roman" w:hAnsi="Times New Roman" w:cs="Times New Roman"/>
          <w:sz w:val="24"/>
          <w:szCs w:val="24"/>
        </w:rPr>
        <w:t>-Light and shadow of glamour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</w:rPr>
        <w:t>《知足常乐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ontent is happiness》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李政国（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玉环）</w:t>
      </w:r>
      <w:r>
        <w:rPr>
          <w:rFonts w:hint="default" w:ascii="Times New Roman" w:hAnsi="Times New Roman" w:cs="Times New Roman"/>
          <w:sz w:val="24"/>
          <w:szCs w:val="24"/>
        </w:rPr>
        <w:t>《黑白相间-Black and white》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《窗舞-Dance by the window》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《异域风情-Exotic charm》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《在路上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On the way》《牧羊曲-Song of the shepherd》《转经-Circumanbulation》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陈光辉（湖南长沙）</w:t>
      </w:r>
      <w:r>
        <w:rPr>
          <w:rFonts w:hint="default" w:ascii="Times New Roman" w:hAnsi="Times New Roman" w:cs="Times New Roman"/>
          <w:sz w:val="24"/>
          <w:szCs w:val="24"/>
        </w:rPr>
        <w:t>《驼腾犬欢-Galloping camels and joyful dog》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</w:rPr>
        <w:t>《轻云逐梦恋春山-Light clouds on mountains》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《云天楼阁-Heaven Pavilion in the clouds》《走过布罗莫-Walk by Bromo》《山村秋意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-Mountain village in autumn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赵文政（山东青岛）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《骆驼叼羊-Scrambling for a sheep on camels》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潘俊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《立交音符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-Music of overpass bridges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《雪域暮归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 late in the snowfield</w:t>
      </w:r>
      <w:r>
        <w:rPr>
          <w:rFonts w:hint="default" w:ascii="Times New Roman" w:hAnsi="Times New Roman" w:eastAsia="宋体" w:cs="Times New Roman"/>
          <w:sz w:val="24"/>
          <w:szCs w:val="24"/>
        </w:rPr>
        <w:t>》《苗山风情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-Scenery in Miao Mountains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《铜匠铺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-Copper shop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《静地之一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land of Buddha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《路过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-Passing by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张树洲（青海西宁）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《民俗-炒面节6-Folk activity-Tsampa Festival 6》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《童话-Fairy tale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《国家大剧院1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National Centre for the Performing Arts1》</w:t>
      </w:r>
    </w:p>
    <w:p>
      <w:pPr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《秋韵-Autumn rhyme》《修葺-Repair》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刘志平（重庆）《The rosy clouds are slowly rising》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唐天悦（北京）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《龙卧云棉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-Lying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许文鑫（浙江湖州）《拉卜楞寺-Labrang Monastery》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姚善钧（湖南张家界）《火塘希望-Hope over the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赵虹南（北京）《越峰-Over the peak》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《山村曙光-The dawn of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李政国（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玉环）《海岛鱼味-Fish flavor of sea island》《天地同辉-The sky and earth in one color》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吴志斌（湖南益阳）《大美瓷谷-The beauty of Ceramics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《雪野之上-On the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《我帮妈妈拾牛粪-Collect cow dung for mom》《“柿柿”如意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-Persimmons bring luck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light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《万家灯火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myriad lights in the valley》《微光-Slight light》《古城印象-Impression of ancient town》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杨万秋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（四川阿坝）</w:t>
      </w:r>
      <w:r>
        <w:rPr>
          <w:rFonts w:hint="default" w:ascii="Times New Roman" w:hAnsi="Times New Roman" w:cs="Times New Roman"/>
          <w:sz w:val="24"/>
          <w:szCs w:val="24"/>
        </w:rPr>
        <w:t>《酒魂-Soul of wine》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《懵懂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-Innocent</w:t>
      </w:r>
      <w:r>
        <w:rPr>
          <w:rFonts w:hint="default" w:ascii="Times New Roman" w:hAnsi="Times New Roman" w:cs="Times New Roman"/>
          <w:sz w:val="24"/>
          <w:szCs w:val="24"/>
        </w:rPr>
        <w:t>》《盛装登场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-Splendid appearance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《女排，最终颠峰时刻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final pinnacle moment》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王淳杰（安徽亳州）《酒作坊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张天明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《古镇小店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Small shop in ancient town》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李建平（江西会昌）《较量-Wrestling》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《茶卡盐湖风景线2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-Scenery line at Chaka Salt Lake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《快乐的侗家女-Happy Dong ethnic women》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刘志平（重庆）《Fog over Dongjiang River》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《祖孙三代-Three generations》《谷之月灵-Nymph of the valley》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</w:t>
      </w:r>
      <w:r>
        <w:rPr>
          <w:rFonts w:hint="default" w:ascii="Times New Roman" w:hAnsi="Times New Roman" w:cs="Times New Roman"/>
          <w:sz w:val="24"/>
          <w:szCs w:val="24"/>
        </w:rPr>
        <w:t>《梦里老家-Hometown in my dream》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《凝睛红实-Peer at red crops》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《童趣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aivety》</w:t>
      </w:r>
      <w:r>
        <w:rPr>
          <w:rFonts w:hint="eastAsia" w:ascii="Times New Roman" w:hAnsi="Times New Roman" w:eastAsia="宋体" w:cs="Times New Roman"/>
          <w:sz w:val="24"/>
          <w:szCs w:val="24"/>
        </w:rPr>
        <w:t>《泣-Cry》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《密不可分-Indivisible》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董根年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《勇往直前-March forward》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金炜（新疆）《丝绸之路上濒临消失的古老手艺—土作坊榨油-Old craft at risk of vanishing》《丝绸之路上濒临消失的新疆手工艺—芦苇编席子-Xinjiang craft at risk of vanishing》</w:t>
      </w:r>
      <w:r>
        <w:rPr>
          <w:rFonts w:hint="default" w:ascii="Times New Roman" w:hAnsi="Times New Roman" w:cs="Times New Roman"/>
          <w:sz w:val="24"/>
          <w:szCs w:val="24"/>
        </w:rPr>
        <w:t>《世界上最后的哈萨克族猎鹰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last kazakh falconer in the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</w:rPr>
        <w:t>《春回大地-Spring returns to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徐金安（上海）《蜿蜒起伏-Meandering》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《秋美人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Beauty</w:t>
      </w:r>
      <w:r>
        <w:rPr>
          <w:rFonts w:hint="default" w:ascii="Times New Roman" w:hAnsi="Times New Roman" w:cs="Times New Roman"/>
          <w:sz w:val="24"/>
          <w:szCs w:val="24"/>
        </w:rPr>
        <w:t>》《飞舞-Dance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cs="Times New Roman"/>
          <w:sz w:val="24"/>
          <w:szCs w:val="24"/>
        </w:rPr>
        <w:t>《姊妹节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-Sister Rice Festival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《犹抱琵琶曲自来-Pipa music comes gently》《溪水潺潺-Gurgling stream》《传承扎染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inheritance of Tie-dye》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</w:rPr>
        <w:t>《顾盼生辉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-Charming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《穿越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-Fly over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《有奶奶的时光真好-Happy time with grandma》《老把式-Experienced》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（四川德阳）《沙风拂-Desert wind blows》《照破-Dawn break》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陈寒宁（江苏南京）</w:t>
      </w:r>
      <w:r>
        <w:rPr>
          <w:rFonts w:hint="default" w:ascii="Times New Roman" w:hAnsi="Times New Roman" w:cs="Times New Roman"/>
          <w:sz w:val="24"/>
          <w:szCs w:val="24"/>
        </w:rPr>
        <w:t>《雀灵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-Peacock Fairy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陈庆卫（广东肇庆）《翠鸟-Kingfisher》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钟钧锷（广东东莞）</w:t>
      </w:r>
      <w:r>
        <w:rPr>
          <w:rFonts w:hint="default" w:ascii="Times New Roman" w:hAnsi="Times New Roman" w:cs="Times New Roman"/>
          <w:sz w:val="24"/>
          <w:szCs w:val="24"/>
        </w:rPr>
        <w:t>《幸福生活-Happy life》《民生--铜壶艺人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Copper pot artist》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</w:rPr>
        <w:t>《悠悠岁月-Leisurely years》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《天外来客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-Guest from outer space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陈寒宁（江苏南京）</w:t>
      </w:r>
      <w:r>
        <w:rPr>
          <w:rFonts w:hint="default" w:ascii="Times New Roman" w:hAnsi="Times New Roman" w:cs="Times New Roman"/>
          <w:sz w:val="24"/>
          <w:szCs w:val="24"/>
        </w:rPr>
        <w:t>《转经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Circumanbulation》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）《双生-Twins》</w:t>
      </w:r>
      <w:r>
        <w:rPr>
          <w:rFonts w:hint="default" w:ascii="Times New Roman" w:hAnsi="Times New Roman" w:cs="Times New Roman"/>
          <w:sz w:val="24"/>
          <w:szCs w:val="24"/>
        </w:rPr>
        <w:t>《和谐共处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-Live in harmony</w:t>
      </w:r>
      <w:r>
        <w:rPr>
          <w:rFonts w:hint="default" w:ascii="Times New Roman" w:hAnsi="Times New Roman" w:cs="Times New Roman"/>
          <w:sz w:val="24"/>
          <w:szCs w:val="24"/>
        </w:rPr>
        <w:t>》《童趣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aivety》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陈际（湖南长沙）《老师傅-Master》《小帮手1-Little helper》</w:t>
      </w:r>
    </w:p>
    <w:p>
      <w:r>
        <w:rPr>
          <w:rFonts w:hint="default" w:ascii="Times New Roman" w:hAnsi="Times New Roman" w:cs="Times New Roman"/>
          <w:sz w:val="24"/>
          <w:szCs w:val="24"/>
        </w:rPr>
        <w:t>于长仁（天津南开）《牧马归来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张勇（浙江杭州）《虚拟-Virtual》《摩登时代-Modern times》《偶像-Idol》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赵晋黎（重庆）《天边驿站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ourier station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on the horizon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许平（四川成都）《沙滩乐事-Joy on the beach 2》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</w:t>
      </w:r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巴东奔牛赛</w:t>
      </w:r>
      <w:r>
        <w:rPr>
          <w:rFonts w:hint="default" w:ascii="Times New Roman" w:hAnsi="Times New Roman" w:cs="Times New Roman"/>
          <w:sz w:val="24"/>
          <w:szCs w:val="24"/>
        </w:rPr>
        <w:t>-Pacu Jawi》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吴月朋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《朱家角古镇的晚餐3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-Lunch at Zhujiajiao Ancient Town 3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Under the old banyan tree》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《喂奶-Nurse》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《海风扬起了裙摆-Raised skirt in sea breeze》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Monochrome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world</w:t>
      </w:r>
      <w:r>
        <w:rPr>
          <w:rFonts w:hint="default" w:ascii="Times New Roman" w:hAnsi="Times New Roman" w:cs="Times New Roman"/>
          <w:sz w:val="24"/>
          <w:szCs w:val="24"/>
        </w:rPr>
        <w:t>》《微笑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-Smile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《枢-Junction》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 xml:space="preserve">《永恒的瞬间3-Eternal moment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董根年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《棋逢对手-Matched》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金炜（新疆）</w:t>
      </w:r>
      <w:r>
        <w:rPr>
          <w:rFonts w:hint="default" w:ascii="Times New Roman" w:hAnsi="Times New Roman" w:cs="Times New Roman"/>
          <w:sz w:val="24"/>
          <w:szCs w:val="24"/>
        </w:rPr>
        <w:t>《热闹的喀什牲畜巴扎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01-Bustling Kashgar Cattle Bazaar 01</w:t>
      </w:r>
      <w:r>
        <w:rPr>
          <w:rFonts w:hint="default" w:ascii="Times New Roman" w:hAnsi="Times New Roman" w:cs="Times New Roman"/>
          <w:sz w:val="24"/>
          <w:szCs w:val="24"/>
        </w:rPr>
        <w:t>》《热闹的喀什牲畜巴扎10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-Bustling Kashgar Cattle Bazaar 10</w:t>
      </w:r>
      <w:r>
        <w:rPr>
          <w:rFonts w:hint="default" w:ascii="Times New Roman" w:hAnsi="Times New Roman" w:cs="Times New Roman"/>
          <w:sz w:val="24"/>
          <w:szCs w:val="24"/>
        </w:rPr>
        <w:t>》《热闹的喀什牲畜巴扎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23--Bustling Kashgar Cattle Bazaar 23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</w:rPr>
        <w:t>《传承-Inheritance》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徐金安（上海）《民族老乡-Ethnic fellow-villager》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钟田（北京）《窗舞-Dance by the window》</w:t>
      </w:r>
      <w:r>
        <w:rPr>
          <w:rFonts w:hint="default" w:ascii="Times New Roman" w:hAnsi="Times New Roman" w:cs="Times New Roman"/>
          <w:sz w:val="24"/>
          <w:szCs w:val="24"/>
        </w:rPr>
        <w:t>《黑纱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-Dark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苗崇华（北京）《牧归图-Back from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《忆往昔-Recall the past》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《重生-Rebirth》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盛耀建（上海）《卖鸡老汉-Chicken vendor》《孩童-Kids》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陈经国（湖南长沙）</w:t>
      </w:r>
      <w:r>
        <w:rPr>
          <w:rFonts w:hint="default" w:ascii="Times New Roman" w:hAnsi="Times New Roman" w:cs="Times New Roman"/>
          <w:sz w:val="24"/>
          <w:szCs w:val="24"/>
        </w:rPr>
        <w:t>《试试看-Have a try》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（四川德阳）《在路上-On the way》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徐运祥（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</w:t>
      </w:r>
      <w:r>
        <w:rPr>
          <w:rFonts w:hint="default" w:ascii="Times New Roman" w:hAnsi="Times New Roman" w:eastAsia="宋体" w:cs="Times New Roman"/>
          <w:sz w:val="24"/>
          <w:szCs w:val="24"/>
        </w:rPr>
        <w:t>香港）</w:t>
      </w:r>
      <w:r>
        <w:rPr>
          <w:rFonts w:hint="default" w:ascii="Times New Roman" w:hAnsi="Times New Roman" w:cs="Times New Roman"/>
          <w:sz w:val="24"/>
          <w:szCs w:val="24"/>
        </w:rPr>
        <w:t>《家长里短-Chitchatting》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《雨中漫步-Walk in the rain》《灯火通明-Lit brightly》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《云天楼阁-Heaven Pavilion in the clouds》《走过布罗莫-Walk by Bromo》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唐培穗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（广西桂林）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《天湖风电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-Wind Power Plant</w:t>
      </w:r>
      <w:r>
        <w:rPr>
          <w:rFonts w:hint="default" w:ascii="Times New Roman" w:hAnsi="Times New Roman" w:eastAsia="宋体" w:cs="Times New Roman"/>
          <w:sz w:val="24"/>
          <w:szCs w:val="24"/>
        </w:rPr>
        <w:t>》《县城风光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-County scenery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潘俊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《立交音符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-Music of overpass bridges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》《佛顶宫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Usnisa Palace》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陈寒宁（江苏南京）《圆顶边界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-Dome border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张幸国（浙江杭州）《龙山裹玉—-Jade Dragon Mountain》《浦江第一桥-Songpu Bridge》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马佩燕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美国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《古城皮作坊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-Leather workshop in ancient city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赵光原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山东淄博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《风云岁月-Spectacular》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《童话-Fairy tale world》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《国家大剧院1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National Centre for the Performing Arts1》《鸟巢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Bird is nest》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徐衍（湖南永州）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《拂晓-Daybreak》《周家大院-Zhou Family Courtyard》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许玫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（上海）《夜色辉煌-Ablaze with 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》《乡村大巴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-Country bus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吴家伦（浙江嘉兴）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《大漠余晖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-Desert Sunset Glow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》《雄关落幕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-Impregnable pass at sunset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陈志强（北京）《布达拉宫背景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</w:t>
      </w:r>
      <w:r>
        <w:rPr>
          <w:rFonts w:hint="default" w:ascii="Times New Roman" w:hAnsi="Times New Roman" w:eastAsia="宋体" w:cs="Times New Roman"/>
          <w:sz w:val="24"/>
          <w:szCs w:val="24"/>
        </w:rPr>
        <w:t>he Potala Palace》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洪高潮（甘肃兰州）《秋韵-Autumn rhyme》《修葺-Repair》《灯火如初-Evening lights are lit as before》《In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唐天悦（北京）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《龙卧云棉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-Lying dragon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》《守望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-Guarding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》《晚霞九华山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-Sunset glow on Jiuhua Mountains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许定亚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《天险坦途-Cliff-hanging highway》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许文鑫（浙江湖州）《拉卜楞寺-Labrang Monastery》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赵虹南（北京）《越峰-Over the peak》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周华民（湖南娄底）《大漠奇观--中国新疆小南湖无人区风光之7-Desert Wonder -Xiaonanhu 7》《狂欢-Carnival》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董根年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《黎明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-Dawn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》《雄伟的长江大桥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-Grand </w:t>
      </w:r>
      <w:r>
        <w:rPr>
          <w:rFonts w:hint="default" w:ascii="Times New Roman" w:hAnsi="Times New Roman" w:eastAsia="宋体" w:cs="Times New Roman"/>
          <w:sz w:val="24"/>
          <w:szCs w:val="24"/>
        </w:rPr>
        <w:t>Yangtze River Bridge》《雨中即景·西津渡-Rainy scene in Xijin Ferry》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刘高潮（河南信阳）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《灯火璀璨-Ablaze with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《古村石桥路-Stone Bridge in ancient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《宁夏的66号公路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-Ningxia No.66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苗崇华（北京）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《欢庆-Celebration》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龚超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《蝶-Butterfly》《夕映天文馆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-Sunset Planetarium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《古城印象-Impression of ancient town》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77B11BCE"/>
    <w:rsid w:val="08765D98"/>
    <w:rsid w:val="5BFE2355"/>
    <w:rsid w:val="6D5441CE"/>
    <w:rsid w:val="73AC4912"/>
    <w:rsid w:val="77B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7247</Words>
  <Characters>13791</Characters>
  <Lines>0</Lines>
  <Paragraphs>0</Paragraphs>
  <TotalTime>0</TotalTime>
  <ScaleCrop>false</ScaleCrop>
  <LinksUpToDate>false</LinksUpToDate>
  <CharactersWithSpaces>14732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2022-03-01T02:26:00Z</dcterms:created>
  <dc:creator>Admin</dc:creator>
  <cp:lastModifiedBy>Admin</cp:lastModifiedBy>
  <dcterms:modified xsi:type="dcterms:W3CDTF">2022-11-16T07:51:51Z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1544097F91CD4AA9A1A5656E492D5381</vt:lpwstr>
  </property>
</Properties>
</file>