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2023年中国浙江（大运河）暨“三江两岸”国际摄影大展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画意彩色组不限主题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《水中舞-Water dance》《镜面马蹄湾-The Reflection in Horseshoe Bay》《诗和远方-Poetry and Far away》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白本立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辽宁辽阳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《盘龙古道-Panlong Ancient Path》《朝圣路上-Pilgrimage》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边卫民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河南漯河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《秋色-Autumn colors》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</w:rPr>
        <w:t>《白鹭--私语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-Egret-whisper</w:t>
      </w:r>
      <w:r>
        <w:rPr>
          <w:rFonts w:hint="default" w:ascii="Times New Roman" w:hAnsi="Times New Roman" w:cs="Times New Roman"/>
          <w:sz w:val="24"/>
          <w:szCs w:val="24"/>
        </w:rPr>
        <w:t>》《制酱-Soy sauce making》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《苞谷酿酒-Corn brewing》《狂欢节洗礼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2-The Baptism of Carnival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《合唱团-Chorus》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</w:rPr>
        <w:t>《乡愁-Nostalgia》《梵音净土-Pure Buddhist Land》《峡谷飞天-Flying Apsaras in the Canyon》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陈观荣（海南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海口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</w:t>
      </w:r>
      <w:r>
        <w:rPr>
          <w:rFonts w:hint="default" w:ascii="Times New Roman" w:hAnsi="Times New Roman" w:cs="Times New Roman"/>
          <w:sz w:val="24"/>
          <w:szCs w:val="24"/>
        </w:rPr>
        <w:t>》《牧归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-Homeward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崔国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《枫林中的小鹿-Fawns in the maple forest》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《功夫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-Kung Fu</w:t>
      </w:r>
      <w:r>
        <w:rPr>
          <w:rFonts w:hint="default" w:ascii="Times New Roman" w:hAnsi="Times New Roman" w:cs="Times New Roman"/>
          <w:sz w:val="24"/>
          <w:szCs w:val="24"/>
        </w:rPr>
        <w:t>》《温馨一家-A warm family》《匠心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Craftsmanship》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冯涛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广西玉林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《霞光-Rosy 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《别样的T台-T Stage of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《巴盐古道盼君还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-Longing in Ancient Salt Road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顾时军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《激情的指挥家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ERNST VAN TIEL》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《色与空-Visible and Empty》《青山挡不住-Water flowing across green hills》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韩强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fog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《金秋游牧-Nomadism in golden autumn》《蒸蒸日上-Steaming》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霍添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《寻找-Find》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《烧砂罐-Earthen Pot firing》《勇者胜出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brave wins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焦生福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《滑翔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-Gliding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》《暮归旋律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-Twilight melody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》《秋日私语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-Autumn whisper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》《双鹤鸣春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-Two cranes singing in 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康剑（辽宁大连）</w:t>
      </w:r>
      <w:r>
        <w:rPr>
          <w:rFonts w:hint="default" w:ascii="Times New Roman" w:hAnsi="Times New Roman" w:cs="Times New Roman"/>
          <w:sz w:val="24"/>
          <w:szCs w:val="24"/>
        </w:rPr>
        <w:t>《漓江-Lijiang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《安顺地戏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Anshu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 xml:space="preserve"> Folk Opera》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《通途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</w:t>
      </w:r>
      <w:r>
        <w:rPr>
          <w:rFonts w:hint="default" w:ascii="Times New Roman" w:hAnsi="Times New Roman" w:cs="Times New Roman"/>
          <w:sz w:val="24"/>
          <w:szCs w:val="24"/>
        </w:rPr>
        <w:t>horoughfare》《手艺人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-Craftsman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《捕获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-Prey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李兆青（广东中山）</w:t>
      </w:r>
      <w:r>
        <w:rPr>
          <w:rFonts w:hint="default" w:ascii="Times New Roman" w:hAnsi="Times New Roman" w:cs="Times New Roman"/>
          <w:sz w:val="24"/>
          <w:szCs w:val="24"/>
        </w:rPr>
        <w:t>《藏区的早晨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in Tibetan area</w:t>
      </w:r>
      <w:r>
        <w:rPr>
          <w:rFonts w:hint="default" w:ascii="Times New Roman" w:hAnsi="Times New Roman" w:cs="Times New Roman"/>
          <w:sz w:val="24"/>
          <w:szCs w:val="24"/>
        </w:rPr>
        <w:t>》《学编织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-Learn weaving</w:t>
      </w:r>
      <w:r>
        <w:rPr>
          <w:rFonts w:hint="default" w:ascii="Times New Roman" w:hAnsi="Times New Roman" w:cs="Times New Roman"/>
          <w:sz w:val="24"/>
          <w:szCs w:val="24"/>
        </w:rPr>
        <w:t>》《雪后色达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-Seda after snow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李智渊（四川自贡）</w:t>
      </w:r>
      <w:r>
        <w:rPr>
          <w:rFonts w:hint="default" w:ascii="Times New Roman" w:hAnsi="Times New Roman" w:cs="Times New Roman"/>
          <w:sz w:val="24"/>
          <w:szCs w:val="24"/>
        </w:rPr>
        <w:t>《回家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-Home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林通华（江苏镇江）</w:t>
      </w:r>
      <w:r>
        <w:rPr>
          <w:rFonts w:hint="default" w:ascii="Times New Roman" w:hAnsi="Times New Roman" w:cs="Times New Roman"/>
          <w:sz w:val="24"/>
          <w:szCs w:val="24"/>
        </w:rPr>
        <w:t>《黄河魂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-Spirit of the Yellow River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林永炫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（福建厦门）</w:t>
      </w:r>
      <w:r>
        <w:rPr>
          <w:rFonts w:hint="default" w:ascii="Times New Roman" w:hAnsi="Times New Roman" w:cs="Times New Roman"/>
          <w:sz w:val="24"/>
          <w:szCs w:val="24"/>
        </w:rPr>
        <w:t>《夕阳舞者-Sunset dancer》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《巴瑶人家园-Bajau homeland》《漓江放排-Rafting on Lijiang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《沙海踏夕阳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-Desert walking in the sunset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《孩子们的泼水节-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Kids </w:t>
      </w:r>
      <w:r>
        <w:rPr>
          <w:rFonts w:hint="default" w:ascii="Times New Roman" w:hAnsi="Times New Roman" w:cs="Times New Roman"/>
          <w:sz w:val="24"/>
          <w:szCs w:val="24"/>
        </w:rPr>
        <w:t>at Water-splashing Festival》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《好球-Good shot》《舞动青春-Dancing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彭媛娣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陕西西安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《铁轨上的男孩-Little boy on the rails》《爷孙俩-Grandpa and grandson》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钱徳星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《专注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-Concentrate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《祖孙喜丰收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-Joy of harvest</w:t>
      </w:r>
      <w:r>
        <w:rPr>
          <w:rFonts w:hint="default" w:ascii="Times New Roman" w:hAnsi="Times New Roman" w:cs="Times New Roman"/>
          <w:sz w:val="24"/>
          <w:szCs w:val="24"/>
        </w:rPr>
        <w:t>》《人勤春来早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-Diligent people make spring earlier</w:t>
      </w:r>
      <w:r>
        <w:rPr>
          <w:rFonts w:hint="default" w:ascii="Times New Roman" w:hAnsi="Times New Roman" w:cs="Times New Roman"/>
          <w:sz w:val="24"/>
          <w:szCs w:val="24"/>
        </w:rPr>
        <w:t>》《古村吉日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-Rural auspicious day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《紫色诱惑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Temptation of Violet》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《部落里的孩子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-Tribal kids</w:t>
      </w:r>
      <w:r>
        <w:rPr>
          <w:rFonts w:hint="default" w:ascii="Times New Roman" w:hAnsi="Times New Roman" w:cs="Times New Roman"/>
          <w:sz w:val="24"/>
          <w:szCs w:val="24"/>
        </w:rPr>
        <w:t>》《青花水韵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-Blue-and-white in water</w:t>
      </w:r>
      <w:r>
        <w:rPr>
          <w:rFonts w:hint="default" w:ascii="Times New Roman" w:hAnsi="Times New Roman" w:cs="Times New Roman"/>
          <w:sz w:val="24"/>
          <w:szCs w:val="24"/>
        </w:rPr>
        <w:t>》《土楼舞龙-Dragon dance in the Tulou》《禅武-Zen martial art》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《魔法楼梯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Magic Staircase》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石建国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吉林延吉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《求佛-Praying》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宋磊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（安徽合肥）</w:t>
      </w:r>
      <w:r>
        <w:rPr>
          <w:rFonts w:hint="default" w:ascii="Times New Roman" w:hAnsi="Times New Roman" w:cs="Times New Roman"/>
          <w:sz w:val="24"/>
          <w:szCs w:val="24"/>
        </w:rPr>
        <w:t>《城市交响曲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Urban Symphony》《大地画卷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earth scroll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孙艳冰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《藏族姑娘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-Tibetan girl</w:t>
      </w:r>
      <w:r>
        <w:rPr>
          <w:rFonts w:hint="default" w:ascii="Times New Roman" w:hAnsi="Times New Roman" w:cs="Times New Roman"/>
          <w:sz w:val="24"/>
          <w:szCs w:val="24"/>
        </w:rPr>
        <w:t>》《归来-Return》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谭继光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平凡岁月-Ordinary days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《山脚下的牛群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-Yaks at the foot of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王京义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-Waterfall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王立新（湖南衡阳）</w:t>
      </w:r>
      <w:r>
        <w:rPr>
          <w:rFonts w:hint="default" w:ascii="Times New Roman" w:hAnsi="Times New Roman" w:cs="Times New Roman"/>
          <w:sz w:val="24"/>
          <w:szCs w:val="24"/>
        </w:rPr>
        <w:t>《描绘心中的美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Draw the beauty of heart》《新娘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-Bride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《红帆船行水中天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-Red sail between water and sky</w:t>
      </w:r>
      <w:r>
        <w:rPr>
          <w:rFonts w:hint="default" w:ascii="Times New Roman" w:hAnsi="Times New Roman" w:cs="Times New Roman"/>
          <w:sz w:val="24"/>
          <w:szCs w:val="24"/>
        </w:rPr>
        <w:t>》《漓江渔韵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Fishing in Lijiang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王小可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《精彩绝伦-Brilliant》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王永和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《沙舟情话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-Love whisper in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《大地艺术-太平公主-Earth Art-Princess Taiping》《骏马奔腾-Galloping steeds》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吴保国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《春茶碧绿 姑娘表心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4-Girl in green spring tea 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《光照下的马群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herd of horses in the sunlight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肖业发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-Spring plowing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谢邦国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湖北黄冈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-After snow</w:t>
      </w:r>
      <w:r>
        <w:rPr>
          <w:rFonts w:hint="default" w:ascii="Times New Roman" w:hAnsi="Times New Roman" w:cs="Times New Roman"/>
          <w:sz w:val="24"/>
          <w:szCs w:val="24"/>
        </w:rPr>
        <w:t>》《争锋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-Compete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谢兆林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浙江嘉兴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《雪马奔腾-Galloping in the snowfield》《江南网船会-Net-boat Temple Fair of Jiangnan》《扎肉提香 鸣锣开道-Knock the gong to clear the way》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《古韵遗风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Archaic charm》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四川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《鸟笼巧手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-The </w:t>
      </w:r>
      <w:r>
        <w:rPr>
          <w:rFonts w:hint="default" w:ascii="Times New Roman" w:hAnsi="Times New Roman" w:cs="Times New Roman"/>
          <w:sz w:val="24"/>
          <w:szCs w:val="24"/>
        </w:rPr>
        <w:t>birdcage weaving artists》《桥之韵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-Charm on the bridge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徐杰（上海）</w:t>
      </w:r>
      <w:r>
        <w:rPr>
          <w:rFonts w:hint="default" w:ascii="Times New Roman" w:hAnsi="Times New Roman" w:cs="Times New Roman"/>
          <w:sz w:val="24"/>
          <w:szCs w:val="24"/>
        </w:rPr>
        <w:t>《残疾人轮椅车比赛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</w:rPr>
        <w:t>heelchair racing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of the disabled</w:t>
      </w:r>
      <w:r>
        <w:rPr>
          <w:rFonts w:hint="default" w:ascii="Times New Roman" w:hAnsi="Times New Roman" w:cs="Times New Roman"/>
          <w:sz w:val="24"/>
          <w:szCs w:val="24"/>
        </w:rPr>
        <w:t>》《斗牛比赛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-Bullfighting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《丛林五月-The jungle in May》《神秘投影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Mysterious shadow》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《巴瑶儿童-Bajau children》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</w:rPr>
        <w:t>《水上花园-Water Park》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《与狮共舞-Dance with the lion》《钟馗捉鬼-Zhong Kui catching devils》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于驰宇（江苏泰州）</w:t>
      </w:r>
      <w:r>
        <w:rPr>
          <w:rFonts w:hint="default" w:ascii="Times New Roman" w:hAnsi="Times New Roman" w:cs="Times New Roman"/>
          <w:sz w:val="24"/>
          <w:szCs w:val="24"/>
        </w:rPr>
        <w:t>《争渡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Contend》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《编织-Knitting》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张纪元（青海）</w:t>
      </w:r>
      <w:r>
        <w:rPr>
          <w:rFonts w:hint="default" w:ascii="Times New Roman" w:hAnsi="Times New Roman" w:cs="Times New Roman"/>
          <w:sz w:val="24"/>
          <w:szCs w:val="24"/>
        </w:rPr>
        <w:t>《敌意-Fierce》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《天桥-Overline bridge》《新茶飘香-Fragrance of Fresh Tea》《心中的祈祷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Inner prayer》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张迎春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山东德州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《渔-Fishing》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张晓萌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江苏扬州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《江南诗语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2-Poetic Jiangnan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《集市-Fair》《醉美凤凰古镇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-Enchanting Fenghuang Town</w:t>
      </w:r>
      <w:r>
        <w:rPr>
          <w:rFonts w:hint="default" w:ascii="Times New Roman" w:hAnsi="Times New Roman" w:cs="Times New Roman"/>
          <w:sz w:val="24"/>
          <w:szCs w:val="24"/>
        </w:rPr>
        <w:t>》《月亮船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-Moon Boat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《粉墨浓淡总相宜-Charming with light or heavy color》《沙岸落霞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Rosy clouds on desert wilderness》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钟晓明（四川成都）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《风雪载途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-Journey in the snowstorm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《“面纱”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Veils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</w:rPr>
        <w:t>《香云纱-Gambiered Canton gauze》《醉龙舞-Drunken dragon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湖南娄底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《雾染山岗-Foggy hills》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《别有洞天-Different view》《虔诚的信仰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-Pious faith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朱武江（江苏镇江）</w:t>
      </w:r>
      <w:r>
        <w:rPr>
          <w:rFonts w:hint="default" w:ascii="Times New Roman" w:hAnsi="Times New Roman" w:cs="Times New Roman"/>
          <w:sz w:val="24"/>
          <w:szCs w:val="24"/>
        </w:rPr>
        <w:t>《水云间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Between of water and clouds》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画意单色组不限主题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周园园（北京）《光影的魅力一-Light and shadow of glamour 1》《光影的魅力三-Light and shadow of glamour 3》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陈昆平（浙江杭州）《觅食-Foraging》《鱼跃人欢-Joyous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《父爱如山-Paternal love》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</w:rPr>
        <w:t>《老烟枪-Heavy smoker》《西域路上-Journey to the west》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陈观荣（海南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海口</w:t>
      </w:r>
      <w:r>
        <w:rPr>
          <w:rFonts w:hint="default" w:ascii="Times New Roman" w:hAnsi="Times New Roman" w:cs="Times New Roman"/>
          <w:sz w:val="24"/>
          <w:szCs w:val="24"/>
        </w:rPr>
        <w:t>）《鳞甲山-Scaled mountain》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崔永军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《等待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-Waiting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崔国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吉林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《漓江渔翁-The fisherman on Lijiang River》《雪山精灵 2-Elves in snow mountains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范瑾洪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《天边佛国-Buddhist country to the horizon》《高原牧场-Highland pasture》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广西玉林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《州佩武术-Zhoupei martial arts》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高翠玲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贵州安顺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《采砂场的孩子-Child labour at the sand quarry》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高明贤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天津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《告別、并走向新時代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-Farewell and Enter the New Era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关翔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《天地健行者-A walker between sky and earth》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《石经墙的传说-Legend of Sutra Wall》《庄稼汉-Ploughman》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黄建军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《觅-Seeking》《行舟-Boating》《明眸-Bright eyes》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霍添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《沉思-Meditation》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《疯狂的节庆-The Crazy Festival》《苗山风-Miao ethnic scenery》《楼兰遗迹-Loulan relics》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焦生福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青海西宁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《飘然与我同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-Calm</w:t>
      </w:r>
      <w:r>
        <w:rPr>
          <w:rFonts w:hint="default" w:ascii="Times New Roman" w:hAnsi="Times New Roman" w:cs="Times New Roman"/>
          <w:sz w:val="24"/>
          <w:szCs w:val="24"/>
        </w:rPr>
        <w:t>》《一路风尘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-With the wind and dust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康剑（辽宁大连）《百年梯田-Century-old terraces》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《奋不顾身-Dashing ahead》《风雪归途-Return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江苏无锡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《飞越群山-Fly across mountains》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李兆青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广东中山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《老把式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master</w:t>
      </w:r>
      <w:r>
        <w:rPr>
          <w:rFonts w:hint="default" w:ascii="Times New Roman" w:hAnsi="Times New Roman" w:cs="Times New Roman"/>
          <w:sz w:val="24"/>
          <w:szCs w:val="24"/>
        </w:rPr>
        <w:t>》《牵骆驼的女孩-The girl leading the camel》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李智渊（四川自贡）《肃穆-Solemn》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林通华（江苏镇江）《围网捕鱼-Purse seine 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《哈萨克赶羊女神-Kazakh Goddess》《山脊神韵-Rhythm of mountain 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《莫朗节10-The Molang Qinbo Festival 10》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《铁匠-Blacksmith》</w:t>
      </w:r>
      <w:r>
        <w:rPr>
          <w:rFonts w:hint="default" w:ascii="Times New Roman" w:hAnsi="Times New Roman" w:cs="Times New Roman"/>
          <w:sz w:val="24"/>
          <w:szCs w:val="24"/>
        </w:rPr>
        <w:t>《瀚海之行-The Vast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《融-Blend》《排练-Rehearsal》《炫舞空间-Dancing Space》《雨中情-Love in the rain》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谭继光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《驰骋黄沙-Galloping in the desert》</w:t>
      </w:r>
      <w:r>
        <w:rPr>
          <w:rFonts w:hint="default" w:ascii="Times New Roman" w:hAnsi="Times New Roman" w:cs="Times New Roman"/>
          <w:sz w:val="24"/>
          <w:szCs w:val="24"/>
        </w:rPr>
        <w:t>《古镇老艺人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craftsman in ancient town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万影田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《冬季的江景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-Winter river scenery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王继堂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《专注-Concentrate》《粒粒皆辛苦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-Every grain comes from hardwork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王京义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《苍海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sea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《武陵仙境-Wuling fairyland》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《浦江第一桥-Songpu Bridge》《满载而归-Return from a rewarding journey》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谢邦国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《旋律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Rhythm》《民间演奏家-Folk artist》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《古法酿酒-Traditional method of wine brewing》《老酒坊--头酒祭天-The first wine to the heaven》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徐杰（上海）《斗马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-Horse fight</w:t>
      </w:r>
      <w:r>
        <w:rPr>
          <w:rFonts w:hint="default" w:ascii="Times New Roman" w:hAnsi="Times New Roman" w:cs="Times New Roman"/>
          <w:sz w:val="24"/>
          <w:szCs w:val="24"/>
        </w:rPr>
        <w:t>》《空中飞人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-Air man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杨国美（江苏大丰）《聚焦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杨永生（上海）《呐喊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-Scream</w:t>
      </w:r>
      <w:r>
        <w:rPr>
          <w:rFonts w:hint="default" w:ascii="Times New Roman" w:hAnsi="Times New Roman" w:cs="Times New Roman"/>
          <w:sz w:val="24"/>
          <w:szCs w:val="24"/>
        </w:rPr>
        <w:t>》《天山天路Tianshan Sky Road》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天津南开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《观枚测字的古老传说-A case-solving tale by divination》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《冬牧-Winter grazing》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《彼此依偎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-Cling to each other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张纪元（青海）《凝思-Contemplate》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《人与自然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-Man and nature</w:t>
      </w:r>
      <w:r>
        <w:rPr>
          <w:rFonts w:hint="default" w:ascii="Times New Roman" w:hAnsi="Times New Roman" w:cs="Times New Roman"/>
          <w:sz w:val="24"/>
          <w:szCs w:val="24"/>
        </w:rPr>
        <w:t>》《出门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-Outing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朱青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-Structure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内蒙古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《版画意境-Picturesque terraces 3》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旅游组不限主题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于驰宇（江苏泰州）《神秘风光-Mysterious landscape》《大地之心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-Heart of the earth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周旭成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湖南娄底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《美不胜收-Picturesque》《画意黄山-Poetic Mount Huang》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白本立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辽宁辽阳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《叼羊比赛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-Goat-grabbing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陈昆平（浙江杭州）《年味-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>estival mood》《送财神-Sending the god of wealth back》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陈俊杰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《金色田园-Golden terraces》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陈观荣（海南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海口</w:t>
      </w:r>
      <w:r>
        <w:rPr>
          <w:rFonts w:hint="default" w:ascii="Times New Roman" w:hAnsi="Times New Roman" w:cs="Times New Roman"/>
          <w:sz w:val="24"/>
          <w:szCs w:val="24"/>
        </w:rPr>
        <w:t>）《日月同辉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sun and the moon》《转经的老人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old pilgrim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范瑾洪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《雪域藏寨-Snow Tibetan villag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》《古镇小面-Noodles restaurant in ancient town》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方长建（浙江杭州）《晨韵-Morning》《孝-Filial piety》《提线木偶-Marionette》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高翠玲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贵州安顺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《大峡谷-Grand canyon》《开罗的哈利利集市一角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-A corner of </w:t>
      </w:r>
      <w:r>
        <w:rPr>
          <w:rFonts w:hint="default" w:ascii="Times New Roman" w:hAnsi="Times New Roman" w:cs="Times New Roman"/>
          <w:sz w:val="24"/>
          <w:szCs w:val="24"/>
        </w:rPr>
        <w:t>Khan al-khalili》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《山巅之光-Light on the summit》《云河傍金山-Golden Peaks in the clouds》《人间仙境-Fairyland on earth》《邂逅信仰-Encounter》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《清晨时分-哈尼梯田-Hani terraces in the morning》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《闹元宵-Lantern Festival in Northern Hunan》《太行山庙会-The temple fair in Taihang》《西域八卦城-Bagua City in western region》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焦生福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青海西宁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《草原晨韵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in the grassland</w:t>
      </w:r>
      <w:r>
        <w:rPr>
          <w:rFonts w:hint="default" w:ascii="Times New Roman" w:hAnsi="Times New Roman" w:cs="Times New Roman"/>
          <w:sz w:val="24"/>
          <w:szCs w:val="24"/>
        </w:rPr>
        <w:t>》《肯得可克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-Kendekeke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康剑（辽宁大连）《岩俑皇后-The Rock Pillar Queen》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《恒河的呼唤-Calling of the Ganges》《添丁之喜-Firecrackers for newborn》《央迈勇雪山秋色-Autumn scenery of Yangmaiyong》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李兆霖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广东深圳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《翠绿金坑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-Green terraces</w:t>
      </w:r>
      <w:r>
        <w:rPr>
          <w:rFonts w:hint="default" w:ascii="Times New Roman" w:hAnsi="Times New Roman" w:cs="Times New Roman"/>
          <w:sz w:val="24"/>
          <w:szCs w:val="24"/>
        </w:rPr>
        <w:t>》《烟雨凤凰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-Fenghuang in misty 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李兆青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广东中山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《龙腾盛世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-Soaring dragon in grand occasion</w:t>
      </w:r>
      <w:r>
        <w:rPr>
          <w:rFonts w:hint="default" w:ascii="Times New Roman" w:hAnsi="Times New Roman" w:cs="Times New Roman"/>
          <w:sz w:val="24"/>
          <w:szCs w:val="24"/>
        </w:rPr>
        <w:t>》《妈祖过海 (2)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-Mazu crossing the river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林通华（江苏镇江）《锦绣梯田-Splendid terraces》《奎屯大峡谷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Kuytun Grand Canyon》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《同仁六月会之七-Tongren June Festival 7》《木偶戏-Puppet show》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《朦胧祈福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-Praying in the mist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《煨桑节上的祈福-Praying at Weisang Festival》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《古法制陶-Traditional pottery》《三江洞家程阳风雨桥-Wind and Rain Bridge in Sanjiang》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《雪山下的牧羊人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shepherd at foot of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陆勤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江苏太仓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《沸腾的节日-Ebullient festival》《龙舟赛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-Dragon Boat Race</w:t>
      </w:r>
      <w:r>
        <w:rPr>
          <w:rFonts w:hint="default" w:ascii="Times New Roman" w:hAnsi="Times New Roman" w:cs="Times New Roman"/>
          <w:sz w:val="24"/>
          <w:szCs w:val="24"/>
        </w:rPr>
        <w:t>》《美如画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</w:rPr>
        <w:t>icturesque》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彭媛娣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陕西西安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《晒太阳-Sunbathe》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钱徳星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《晒金秋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-Autumn crop drying</w:t>
      </w:r>
      <w:r>
        <w:rPr>
          <w:rFonts w:hint="default" w:ascii="Times New Roman" w:hAnsi="Times New Roman" w:cs="Times New Roman"/>
          <w:sz w:val="24"/>
          <w:szCs w:val="24"/>
        </w:rPr>
        <w:t>》《书院新姿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-New Yinshan Academy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卿树宾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广西桂林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《学佛路上-On the way to Buddhism》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孙永林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《鸟巢夜景-Night View of Bird Nest》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谭继光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（重庆）</w:t>
      </w:r>
      <w:r>
        <w:rPr>
          <w:rFonts w:hint="default" w:ascii="Times New Roman" w:hAnsi="Times New Roman" w:cs="Times New Roman"/>
          <w:sz w:val="24"/>
          <w:szCs w:val="24"/>
        </w:rPr>
        <w:t>《元阳梯田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-Yuanyang Terraces</w:t>
      </w:r>
      <w:r>
        <w:rPr>
          <w:rFonts w:hint="default" w:ascii="Times New Roman" w:hAnsi="Times New Roman" w:cs="Times New Roman"/>
          <w:sz w:val="24"/>
          <w:szCs w:val="24"/>
        </w:rPr>
        <w:t>》《雾中的教堂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church in the fog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王继堂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《云峰寺-Yunfeng Temple》《背棍闹元宵-Bei Gun at Lantern Festival》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王京义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《雨中游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-Tour in the 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《塔公寺的黄昏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-Tagong Temple at dusk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《九龙瀑布-Jiulong Waterfall》《魔幻城堡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Magic Castle》《长城晨曦-Morning glow on the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《傩舞-Nuo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肖业发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《古今融合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-Modern and ancient buildings</w:t>
      </w:r>
      <w:r>
        <w:rPr>
          <w:rFonts w:hint="default" w:ascii="Times New Roman" w:hAnsi="Times New Roman" w:cs="Times New Roman"/>
          <w:sz w:val="24"/>
          <w:szCs w:val="24"/>
        </w:rPr>
        <w:t>》《陶然亭公园冰雪乐园-The Snow Land in Taoranting Park》《仪仗队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-Guard of Honor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肖雄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广东汕头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《祭祀-Sacrifice》《古城丽影-The beauty in ancient town》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《夏日戏水-Summer fun》《晒秋-Bask crops》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《红黄佛地-The Buddhist Huts》《烧火龙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-Fire dragon dance</w:t>
      </w:r>
      <w:r>
        <w:rPr>
          <w:rFonts w:hint="default" w:ascii="Times New Roman" w:hAnsi="Times New Roman" w:cs="Times New Roman"/>
          <w:sz w:val="24"/>
          <w:szCs w:val="24"/>
        </w:rPr>
        <w:t>》《抬彩亭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Color Taige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徐杰（上海）《百舸争流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hundred boats compete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杨国美（江苏大丰）《梅龙迎春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Plum Blossom Dragon Greets Spring》《梅亭仙境-The pavilion among plum blossoms》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杨年荣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《狂欢摸你黑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Monihei Carnival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余宁台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《别有洞天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View from the cave》《梵净山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Mount Fanjing》《八卦城-Eight Diagrams City》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张春莲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《舞草龙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-Straw dragon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《共同的信仰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-One common faith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张纪元（青海）《如画梯田-Picturesque terraces》</w:t>
      </w:r>
      <w:r>
        <w:rPr>
          <w:rFonts w:hint="default" w:ascii="Times New Roman" w:hAnsi="Times New Roman" w:cs="Times New Roman"/>
          <w:sz w:val="24"/>
          <w:szCs w:val="24"/>
        </w:rPr>
        <w:t>《高原宝石-Plateau emerald》《古城雄风一嘉峪关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-Majestic ancient city- Jiayu Pass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《灯火映苗寨，夜色醉美西江-Intoxicating Miao Village》《刮脸-Shave》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赵晋渝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《藏族插箭节-Tibetan Latse Festival》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纪实组体育主题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天津南开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《力的角逐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 battle of strength》《冰上幻影-Phantom on the ice》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董根年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《爭先恐后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trive》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韩强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浙江衢州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《赛道之吻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-Kiss on the course</w:t>
      </w:r>
      <w:r>
        <w:rPr>
          <w:rFonts w:hint="default" w:ascii="Times New Roman" w:hAnsi="Times New Roman" w:cs="Times New Roman"/>
          <w:sz w:val="24"/>
          <w:szCs w:val="24"/>
        </w:rPr>
        <w:t>》《沙场拼搏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-Sprint on the fields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广东中山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《角力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-Competition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专注-Focus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王小可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《生命的律动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-Rhythm of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》《都市之晨-City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徐杰（上海）《皮划艇女赛手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Female Canoe Sprint Athlete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大运河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韩强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浙江衢州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《运河桥中桥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-Double Bridge over the canal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于驰宇（江苏泰州）《龙舟竞渡-Dragon boats compete》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三江两岸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组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陈昆平（浙江杭州）《滩涂-潮汐树2-Intertidal zone -tidal tree 2》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陈昆平（浙江杭州）《停泊-Mooring》</w:t>
      </w:r>
    </w:p>
    <w:bookmarkEnd w:id="0"/>
    <w:p>
      <w:pPr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D837E47"/>
    <w:rsid w:val="0D837E47"/>
    <w:rsid w:val="42E17973"/>
    <w:rsid w:val="474C3423"/>
    <w:rsid w:val="4E2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4169</Words>
  <Characters>8245</Characters>
  <Lines>0</Lines>
  <Paragraphs>0</Paragraphs>
  <TotalTime>0</TotalTime>
  <ScaleCrop>false</ScaleCrop>
  <LinksUpToDate>false</LinksUpToDate>
  <CharactersWithSpaces>8845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2023-07-18T04:57:00Z</dcterms:created>
  <dc:creator>Admin</dc:creator>
  <cp:lastModifiedBy>Admin</cp:lastModifiedBy>
  <dcterms:modified xsi:type="dcterms:W3CDTF">2023-08-18T06:48:09Z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BDEE67C0F7EE4B2EAB5AC435C838D545_11</vt:lpwstr>
  </property>
</Properties>
</file>