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“我的镜头笔记”2024 作品报名表</w:t>
      </w:r>
    </w:p>
    <w:tbl>
      <w:tblPr>
        <w:tblStyle w:val="2"/>
        <w:tblW w:w="9322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364"/>
        <w:gridCol w:w="2004"/>
        <w:gridCol w:w="3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66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姓 名：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6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6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通讯地址：</w:t>
            </w:r>
          </w:p>
        </w:tc>
        <w:tc>
          <w:tcPr>
            <w:tcW w:w="7657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7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7668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拍摄地址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</w:tc>
        <w:tc>
          <w:tcPr>
            <w:tcW w:w="766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7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7668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拍摄地址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</w:tc>
        <w:tc>
          <w:tcPr>
            <w:tcW w:w="766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7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7668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拍摄地址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</w:tc>
        <w:tc>
          <w:tcPr>
            <w:tcW w:w="766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7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7668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拍摄地址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</w:tc>
        <w:tc>
          <w:tcPr>
            <w:tcW w:w="766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7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7668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拍摄地址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</w:tc>
        <w:tc>
          <w:tcPr>
            <w:tcW w:w="766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7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7668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拍摄地址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</w:tc>
        <w:tc>
          <w:tcPr>
            <w:tcW w:w="766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7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7668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拍摄地址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</w:tc>
        <w:tc>
          <w:tcPr>
            <w:tcW w:w="766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NmU4OGNkMGFkMDQ2ZWIwZTZmNzIzODZkYWU5YTkifQ=="/>
  </w:docVars>
  <w:rsids>
    <w:rsidRoot w:val="00000000"/>
    <w:rsid w:val="0BCA3436"/>
    <w:rsid w:val="13575D7A"/>
    <w:rsid w:val="1F55178D"/>
    <w:rsid w:val="28501E19"/>
    <w:rsid w:val="2AFB07C2"/>
    <w:rsid w:val="34F25942"/>
    <w:rsid w:val="421B06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</Words>
  <Characters>70</Characters>
  <Lines>0</Lines>
  <Paragraphs>0</Paragraphs>
  <TotalTime>1</TotalTime>
  <ScaleCrop>false</ScaleCrop>
  <LinksUpToDate>false</LinksUpToDate>
  <CharactersWithSpaces>71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2020-03-10T16:53:00Z</dcterms:created>
  <dc:creator>Administrator</dc:creator>
  <cp:lastModifiedBy>Administrator</cp:lastModifiedBy>
  <dcterms:modified xsi:type="dcterms:W3CDTF">2025-02-06T00:58:09Z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82B1A6D35C214023BBC7C95A12571487</vt:lpwstr>
  </property>
</Properties>
</file>